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84D72A" w14:textId="77777777" w:rsidR="00675A20" w:rsidRPr="00C5669B" w:rsidRDefault="00675A20" w:rsidP="00675A20">
      <w:pPr>
        <w:rPr>
          <w:b/>
          <w:bCs/>
        </w:rPr>
      </w:pPr>
      <w:r w:rsidRPr="00C5669B">
        <w:rPr>
          <w:b/>
          <w:bCs/>
        </w:rPr>
        <w:t>Table 1-</w:t>
      </w:r>
      <w:r>
        <w:rPr>
          <w:b/>
          <w:bCs/>
        </w:rPr>
        <w:t xml:space="preserve"> Knowledge, attitude and fear scores for total student group and between gender groups </w:t>
      </w:r>
    </w:p>
    <w:p w14:paraId="5AEE7A3A" w14:textId="253EC6CD" w:rsidR="00C5669B" w:rsidRPr="00C5669B" w:rsidRDefault="00C5669B">
      <w:pPr>
        <w:rPr>
          <w:b/>
          <w:bCs/>
        </w:rPr>
      </w:pPr>
    </w:p>
    <w:p w14:paraId="4D245040" w14:textId="77777777" w:rsidR="00C5669B" w:rsidRDefault="00C5669B"/>
    <w:tbl>
      <w:tblPr>
        <w:tblW w:w="94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2"/>
        <w:gridCol w:w="1147"/>
        <w:gridCol w:w="1072"/>
        <w:gridCol w:w="815"/>
        <w:gridCol w:w="807"/>
        <w:gridCol w:w="1260"/>
        <w:gridCol w:w="1016"/>
        <w:gridCol w:w="1606"/>
      </w:tblGrid>
      <w:tr w:rsidR="00675A20" w:rsidRPr="00847527" w14:paraId="237AEDCE" w14:textId="77777777" w:rsidTr="00675A20">
        <w:trPr>
          <w:trHeight w:val="626"/>
          <w:jc w:val="center"/>
        </w:trPr>
        <w:tc>
          <w:tcPr>
            <w:tcW w:w="1752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vAlign w:val="bottom"/>
            <w:hideMark/>
          </w:tcPr>
          <w:p w14:paraId="35D22EF6" w14:textId="77777777" w:rsidR="00675A20" w:rsidRPr="00847527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>Variable</w:t>
            </w:r>
            <w:r>
              <w:rPr>
                <w:rFonts w:ascii="Times New Roman" w:eastAsia="Times New Roman" w:hAnsi="Times New Roman" w:cs="Times New Roman"/>
              </w:rPr>
              <w:t xml:space="preserve">             </w:t>
            </w:r>
          </w:p>
        </w:tc>
        <w:tc>
          <w:tcPr>
            <w:tcW w:w="1147" w:type="dxa"/>
            <w:shd w:val="clear" w:color="auto" w:fill="FFFFFF"/>
          </w:tcPr>
          <w:p w14:paraId="5B6060C5" w14:textId="77777777" w:rsidR="00675A20" w:rsidRPr="00847527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Totalgroup       Mean</w:t>
            </w:r>
          </w:p>
        </w:tc>
        <w:tc>
          <w:tcPr>
            <w:tcW w:w="1072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vAlign w:val="bottom"/>
            <w:hideMark/>
          </w:tcPr>
          <w:p w14:paraId="1B6D4866" w14:textId="77777777" w:rsidR="00675A20" w:rsidRPr="00847527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>Gender</w:t>
            </w:r>
          </w:p>
        </w:tc>
        <w:tc>
          <w:tcPr>
            <w:tcW w:w="0" w:type="auto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vAlign w:val="bottom"/>
            <w:hideMark/>
          </w:tcPr>
          <w:p w14:paraId="4A7F3AEF" w14:textId="77777777" w:rsidR="00675A20" w:rsidRPr="00847527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>Mean</w:t>
            </w:r>
          </w:p>
        </w:tc>
        <w:tc>
          <w:tcPr>
            <w:tcW w:w="0" w:type="auto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vAlign w:val="bottom"/>
            <w:hideMark/>
          </w:tcPr>
          <w:p w14:paraId="0E04C06A" w14:textId="77777777" w:rsidR="00675A20" w:rsidRPr="00FE2574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FE2574">
              <w:rPr>
                <w:rFonts w:ascii="Times New Roman" w:eastAsia="Times New Roman" w:hAnsi="Times New Roman" w:cs="Times New Roman"/>
              </w:rPr>
              <w:t>SD</w:t>
            </w:r>
          </w:p>
        </w:tc>
        <w:tc>
          <w:tcPr>
            <w:tcW w:w="0" w:type="auto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vAlign w:val="bottom"/>
            <w:hideMark/>
          </w:tcPr>
          <w:p w14:paraId="675650F6" w14:textId="77777777" w:rsidR="00675A20" w:rsidRPr="00847527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>Minimum</w:t>
            </w:r>
          </w:p>
        </w:tc>
        <w:tc>
          <w:tcPr>
            <w:tcW w:w="0" w:type="auto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vAlign w:val="bottom"/>
            <w:hideMark/>
          </w:tcPr>
          <w:p w14:paraId="756CDEE1" w14:textId="77777777" w:rsidR="00675A20" w:rsidRPr="00847527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>Median</w:t>
            </w:r>
          </w:p>
        </w:tc>
        <w:tc>
          <w:tcPr>
            <w:tcW w:w="1606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vAlign w:val="bottom"/>
            <w:hideMark/>
          </w:tcPr>
          <w:p w14:paraId="6CAF650E" w14:textId="77777777" w:rsidR="00675A20" w:rsidRPr="00847527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>Maximum  p-value</w:t>
            </w:r>
          </w:p>
        </w:tc>
      </w:tr>
      <w:tr w:rsidR="00675A20" w:rsidRPr="00847527" w14:paraId="558DFA79" w14:textId="77777777" w:rsidTr="00675A20">
        <w:trPr>
          <w:trHeight w:val="598"/>
          <w:jc w:val="center"/>
        </w:trPr>
        <w:tc>
          <w:tcPr>
            <w:tcW w:w="1752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3E01BC2C" w14:textId="77777777" w:rsidR="00675A20" w:rsidRPr="00847527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>Knowledge Score</w:t>
            </w:r>
          </w:p>
        </w:tc>
        <w:tc>
          <w:tcPr>
            <w:tcW w:w="1147" w:type="dxa"/>
            <w:vMerge w:val="restart"/>
            <w:shd w:val="clear" w:color="auto" w:fill="FFFFFF"/>
          </w:tcPr>
          <w:p w14:paraId="639CB0A2" w14:textId="77777777" w:rsidR="00675A20" w:rsidRPr="00847527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</w:t>
            </w:r>
          </w:p>
        </w:tc>
        <w:tc>
          <w:tcPr>
            <w:tcW w:w="1072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0D313017" w14:textId="77777777" w:rsidR="00675A20" w:rsidRPr="00847527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>Male</w:t>
            </w:r>
          </w:p>
        </w:tc>
        <w:tc>
          <w:tcPr>
            <w:tcW w:w="0" w:type="auto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330E91C9" w14:textId="77777777" w:rsidR="00675A20" w:rsidRPr="00847527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>95.00</w:t>
            </w:r>
          </w:p>
        </w:tc>
        <w:tc>
          <w:tcPr>
            <w:tcW w:w="0" w:type="auto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50FBA509" w14:textId="77777777" w:rsidR="00675A20" w:rsidRPr="00847527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>10.26</w:t>
            </w:r>
          </w:p>
        </w:tc>
        <w:tc>
          <w:tcPr>
            <w:tcW w:w="0" w:type="auto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60F71C04" w14:textId="77777777" w:rsidR="00675A20" w:rsidRPr="00847527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>75.00</w:t>
            </w:r>
          </w:p>
        </w:tc>
        <w:tc>
          <w:tcPr>
            <w:tcW w:w="0" w:type="auto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02FAA5D1" w14:textId="77777777" w:rsidR="00675A20" w:rsidRPr="00847527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>100.00</w:t>
            </w:r>
          </w:p>
        </w:tc>
        <w:tc>
          <w:tcPr>
            <w:tcW w:w="1606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64B7E6AA" w14:textId="77777777" w:rsidR="00675A20" w:rsidRPr="00847527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>100.00        0.063</w:t>
            </w:r>
          </w:p>
        </w:tc>
      </w:tr>
      <w:tr w:rsidR="00675A20" w:rsidRPr="00847527" w14:paraId="491AD0A0" w14:textId="77777777" w:rsidTr="00675A20">
        <w:trPr>
          <w:trHeight w:val="626"/>
          <w:jc w:val="center"/>
        </w:trPr>
        <w:tc>
          <w:tcPr>
            <w:tcW w:w="1752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42CED60A" w14:textId="77777777" w:rsidR="00675A20" w:rsidRPr="00847527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 xml:space="preserve">  </w:t>
            </w:r>
          </w:p>
        </w:tc>
        <w:tc>
          <w:tcPr>
            <w:tcW w:w="1147" w:type="dxa"/>
            <w:vMerge/>
            <w:shd w:val="clear" w:color="auto" w:fill="FFFFFF"/>
          </w:tcPr>
          <w:p w14:paraId="13F60E8F" w14:textId="77777777" w:rsidR="00675A20" w:rsidRPr="00847527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72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61993E04" w14:textId="77777777" w:rsidR="00675A20" w:rsidRPr="00847527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>Female</w:t>
            </w:r>
          </w:p>
        </w:tc>
        <w:tc>
          <w:tcPr>
            <w:tcW w:w="0" w:type="auto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4EED16E3" w14:textId="77777777" w:rsidR="00675A20" w:rsidRPr="00847527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>93.63</w:t>
            </w:r>
          </w:p>
        </w:tc>
        <w:tc>
          <w:tcPr>
            <w:tcW w:w="0" w:type="auto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7893F0D5" w14:textId="77777777" w:rsidR="00675A20" w:rsidRPr="00847527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>12.09</w:t>
            </w:r>
          </w:p>
        </w:tc>
        <w:tc>
          <w:tcPr>
            <w:tcW w:w="0" w:type="auto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5E8B0A92" w14:textId="77777777" w:rsidR="00675A20" w:rsidRPr="00847527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>50.00</w:t>
            </w:r>
          </w:p>
        </w:tc>
        <w:tc>
          <w:tcPr>
            <w:tcW w:w="0" w:type="auto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17217229" w14:textId="77777777" w:rsidR="00675A20" w:rsidRPr="00847527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>100.00</w:t>
            </w:r>
          </w:p>
        </w:tc>
        <w:tc>
          <w:tcPr>
            <w:tcW w:w="1606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792550AE" w14:textId="77777777" w:rsidR="00675A20" w:rsidRPr="00847527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>100.00</w:t>
            </w:r>
          </w:p>
        </w:tc>
      </w:tr>
      <w:tr w:rsidR="00675A20" w:rsidRPr="00847527" w14:paraId="1E2F5534" w14:textId="77777777" w:rsidTr="00675A20">
        <w:trPr>
          <w:trHeight w:val="626"/>
          <w:jc w:val="center"/>
        </w:trPr>
        <w:tc>
          <w:tcPr>
            <w:tcW w:w="1752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24C2665D" w14:textId="77777777" w:rsidR="00675A20" w:rsidRPr="00847527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 xml:space="preserve">  </w:t>
            </w:r>
          </w:p>
        </w:tc>
        <w:tc>
          <w:tcPr>
            <w:tcW w:w="1147" w:type="dxa"/>
            <w:shd w:val="clear" w:color="auto" w:fill="FFFFFF"/>
          </w:tcPr>
          <w:p w14:paraId="50DDC843" w14:textId="77777777" w:rsidR="00675A20" w:rsidRPr="00847527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72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6758A14E" w14:textId="77777777" w:rsidR="00675A20" w:rsidRPr="00847527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 xml:space="preserve">  </w:t>
            </w:r>
          </w:p>
        </w:tc>
        <w:tc>
          <w:tcPr>
            <w:tcW w:w="0" w:type="auto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4E312DEA" w14:textId="77777777" w:rsidR="00675A20" w:rsidRPr="00847527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 xml:space="preserve">  </w:t>
            </w:r>
          </w:p>
        </w:tc>
        <w:tc>
          <w:tcPr>
            <w:tcW w:w="0" w:type="auto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4FBB3828" w14:textId="77777777" w:rsidR="00675A20" w:rsidRPr="00847527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 xml:space="preserve">  </w:t>
            </w:r>
          </w:p>
        </w:tc>
        <w:tc>
          <w:tcPr>
            <w:tcW w:w="0" w:type="auto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5C6641AD" w14:textId="77777777" w:rsidR="00675A20" w:rsidRPr="00847527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 xml:space="preserve">  </w:t>
            </w:r>
          </w:p>
        </w:tc>
        <w:tc>
          <w:tcPr>
            <w:tcW w:w="0" w:type="auto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59F2804F" w14:textId="77777777" w:rsidR="00675A20" w:rsidRPr="00847527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 xml:space="preserve">  </w:t>
            </w:r>
          </w:p>
        </w:tc>
        <w:tc>
          <w:tcPr>
            <w:tcW w:w="1606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47313735" w14:textId="77777777" w:rsidR="00675A20" w:rsidRPr="00847527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 xml:space="preserve">  </w:t>
            </w:r>
          </w:p>
        </w:tc>
      </w:tr>
      <w:tr w:rsidR="00675A20" w:rsidRPr="00847527" w14:paraId="4B65A9CD" w14:textId="77777777" w:rsidTr="00675A20">
        <w:trPr>
          <w:trHeight w:val="626"/>
          <w:jc w:val="center"/>
        </w:trPr>
        <w:tc>
          <w:tcPr>
            <w:tcW w:w="1752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18E47F70" w14:textId="77777777" w:rsidR="00675A20" w:rsidRPr="00847527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 xml:space="preserve">Attitude Score </w:t>
            </w:r>
          </w:p>
        </w:tc>
        <w:tc>
          <w:tcPr>
            <w:tcW w:w="1147" w:type="dxa"/>
            <w:vMerge w:val="restart"/>
            <w:shd w:val="clear" w:color="auto" w:fill="FFFFFF"/>
          </w:tcPr>
          <w:p w14:paraId="10F9B379" w14:textId="77777777" w:rsidR="00675A20" w:rsidRPr="00847527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94</w:t>
            </w:r>
          </w:p>
        </w:tc>
        <w:tc>
          <w:tcPr>
            <w:tcW w:w="1072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5666DCE2" w14:textId="77777777" w:rsidR="00675A20" w:rsidRPr="00847527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>Male</w:t>
            </w:r>
          </w:p>
        </w:tc>
        <w:tc>
          <w:tcPr>
            <w:tcW w:w="0" w:type="auto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43349F38" w14:textId="77777777" w:rsidR="00675A20" w:rsidRPr="00847527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>77.00</w:t>
            </w:r>
          </w:p>
        </w:tc>
        <w:tc>
          <w:tcPr>
            <w:tcW w:w="0" w:type="auto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54CD0E5F" w14:textId="77777777" w:rsidR="00675A20" w:rsidRPr="00847527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>14.55</w:t>
            </w:r>
          </w:p>
        </w:tc>
        <w:tc>
          <w:tcPr>
            <w:tcW w:w="0" w:type="auto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59AD22FC" w14:textId="77777777" w:rsidR="00675A20" w:rsidRPr="00847527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>60.00</w:t>
            </w:r>
          </w:p>
        </w:tc>
        <w:tc>
          <w:tcPr>
            <w:tcW w:w="0" w:type="auto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6223FA88" w14:textId="77777777" w:rsidR="00675A20" w:rsidRPr="00847527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>80.00</w:t>
            </w:r>
          </w:p>
        </w:tc>
        <w:tc>
          <w:tcPr>
            <w:tcW w:w="1606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194F1D35" w14:textId="77777777" w:rsidR="00675A20" w:rsidRPr="00847527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>100.00        0.052</w:t>
            </w:r>
          </w:p>
        </w:tc>
      </w:tr>
      <w:tr w:rsidR="00675A20" w:rsidRPr="00847527" w14:paraId="560CF321" w14:textId="77777777" w:rsidTr="00675A20">
        <w:trPr>
          <w:trHeight w:val="598"/>
          <w:jc w:val="center"/>
        </w:trPr>
        <w:tc>
          <w:tcPr>
            <w:tcW w:w="1752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16300746" w14:textId="77777777" w:rsidR="00675A20" w:rsidRPr="00847527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 xml:space="preserve">  </w:t>
            </w:r>
          </w:p>
        </w:tc>
        <w:tc>
          <w:tcPr>
            <w:tcW w:w="1147" w:type="dxa"/>
            <w:vMerge/>
            <w:shd w:val="clear" w:color="auto" w:fill="FFFFFF"/>
          </w:tcPr>
          <w:p w14:paraId="4B93CE30" w14:textId="77777777" w:rsidR="00675A20" w:rsidRPr="00847527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72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0059E567" w14:textId="77777777" w:rsidR="00675A20" w:rsidRPr="00847527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>Female</w:t>
            </w:r>
          </w:p>
        </w:tc>
        <w:tc>
          <w:tcPr>
            <w:tcW w:w="0" w:type="auto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13C24B5B" w14:textId="77777777" w:rsidR="00675A20" w:rsidRPr="00847527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>84.31</w:t>
            </w:r>
          </w:p>
        </w:tc>
        <w:tc>
          <w:tcPr>
            <w:tcW w:w="0" w:type="auto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1FD1989C" w14:textId="77777777" w:rsidR="00675A20" w:rsidRPr="00847527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>11.18</w:t>
            </w:r>
          </w:p>
        </w:tc>
        <w:tc>
          <w:tcPr>
            <w:tcW w:w="0" w:type="auto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46D86382" w14:textId="77777777" w:rsidR="00675A20" w:rsidRPr="00847527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>50.00</w:t>
            </w:r>
          </w:p>
        </w:tc>
        <w:tc>
          <w:tcPr>
            <w:tcW w:w="0" w:type="auto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766E3F2D" w14:textId="77777777" w:rsidR="00675A20" w:rsidRPr="00847527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>90.00</w:t>
            </w:r>
          </w:p>
        </w:tc>
        <w:tc>
          <w:tcPr>
            <w:tcW w:w="1606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7E7A9017" w14:textId="77777777" w:rsidR="00675A20" w:rsidRPr="00847527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>100.00</w:t>
            </w:r>
          </w:p>
        </w:tc>
      </w:tr>
      <w:tr w:rsidR="00675A20" w:rsidRPr="00847527" w14:paraId="4E3CB44C" w14:textId="77777777" w:rsidTr="00675A20">
        <w:trPr>
          <w:trHeight w:val="626"/>
          <w:jc w:val="center"/>
        </w:trPr>
        <w:tc>
          <w:tcPr>
            <w:tcW w:w="1752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49D82A48" w14:textId="77777777" w:rsidR="00675A20" w:rsidRPr="00847527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 xml:space="preserve">  </w:t>
            </w:r>
          </w:p>
        </w:tc>
        <w:tc>
          <w:tcPr>
            <w:tcW w:w="1147" w:type="dxa"/>
            <w:shd w:val="clear" w:color="auto" w:fill="FFFFFF"/>
          </w:tcPr>
          <w:p w14:paraId="04DAD836" w14:textId="77777777" w:rsidR="00675A20" w:rsidRPr="00847527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72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5AA5511A" w14:textId="77777777" w:rsidR="00675A20" w:rsidRPr="00847527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 xml:space="preserve">  </w:t>
            </w:r>
          </w:p>
        </w:tc>
        <w:tc>
          <w:tcPr>
            <w:tcW w:w="0" w:type="auto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13254936" w14:textId="77777777" w:rsidR="00675A20" w:rsidRPr="00847527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 xml:space="preserve">  </w:t>
            </w:r>
          </w:p>
        </w:tc>
        <w:tc>
          <w:tcPr>
            <w:tcW w:w="0" w:type="auto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18764C46" w14:textId="77777777" w:rsidR="00675A20" w:rsidRPr="00847527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 xml:space="preserve">  </w:t>
            </w:r>
          </w:p>
        </w:tc>
        <w:tc>
          <w:tcPr>
            <w:tcW w:w="0" w:type="auto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0D58E0FD" w14:textId="77777777" w:rsidR="00675A20" w:rsidRPr="00847527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 xml:space="preserve">  </w:t>
            </w:r>
          </w:p>
        </w:tc>
        <w:tc>
          <w:tcPr>
            <w:tcW w:w="0" w:type="auto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25BC0F4C" w14:textId="77777777" w:rsidR="00675A20" w:rsidRPr="00847527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 xml:space="preserve">  </w:t>
            </w:r>
          </w:p>
        </w:tc>
        <w:tc>
          <w:tcPr>
            <w:tcW w:w="1606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3AA391BA" w14:textId="77777777" w:rsidR="00675A20" w:rsidRPr="00847527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 xml:space="preserve">  </w:t>
            </w:r>
          </w:p>
        </w:tc>
      </w:tr>
      <w:tr w:rsidR="00675A20" w:rsidRPr="00847527" w14:paraId="7EC23822" w14:textId="77777777" w:rsidTr="00675A20">
        <w:trPr>
          <w:trHeight w:val="598"/>
          <w:jc w:val="center"/>
        </w:trPr>
        <w:tc>
          <w:tcPr>
            <w:tcW w:w="1752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09DDA74C" w14:textId="77777777" w:rsidR="00675A20" w:rsidRPr="00847527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 xml:space="preserve">Score for fear </w:t>
            </w:r>
          </w:p>
        </w:tc>
        <w:tc>
          <w:tcPr>
            <w:tcW w:w="1147" w:type="dxa"/>
            <w:vMerge w:val="restart"/>
            <w:shd w:val="clear" w:color="auto" w:fill="FFFFFF"/>
          </w:tcPr>
          <w:p w14:paraId="1767C05D" w14:textId="77777777" w:rsidR="00675A20" w:rsidRPr="00847527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77</w:t>
            </w:r>
          </w:p>
        </w:tc>
        <w:tc>
          <w:tcPr>
            <w:tcW w:w="1072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024B7AA5" w14:textId="77777777" w:rsidR="00675A20" w:rsidRPr="00847527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>Male</w:t>
            </w:r>
          </w:p>
        </w:tc>
        <w:tc>
          <w:tcPr>
            <w:tcW w:w="0" w:type="auto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24ACAAAA" w14:textId="77777777" w:rsidR="00675A20" w:rsidRPr="00847527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>76.25</w:t>
            </w:r>
          </w:p>
        </w:tc>
        <w:tc>
          <w:tcPr>
            <w:tcW w:w="0" w:type="auto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0F1C015F" w14:textId="77777777" w:rsidR="00675A20" w:rsidRPr="00847527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>20.64</w:t>
            </w:r>
          </w:p>
        </w:tc>
        <w:tc>
          <w:tcPr>
            <w:tcW w:w="0" w:type="auto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406D5A2D" w14:textId="77777777" w:rsidR="00675A20" w:rsidRPr="00847527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>50.00</w:t>
            </w:r>
          </w:p>
        </w:tc>
        <w:tc>
          <w:tcPr>
            <w:tcW w:w="0" w:type="auto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3E2940D2" w14:textId="77777777" w:rsidR="00675A20" w:rsidRPr="00847527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>75.00</w:t>
            </w:r>
          </w:p>
        </w:tc>
        <w:tc>
          <w:tcPr>
            <w:tcW w:w="1606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4FA89546" w14:textId="77777777" w:rsidR="00675A20" w:rsidRPr="00847527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>100.00         0.757</w:t>
            </w:r>
          </w:p>
        </w:tc>
      </w:tr>
      <w:tr w:rsidR="00675A20" w:rsidRPr="00847527" w14:paraId="33DAC283" w14:textId="77777777" w:rsidTr="00675A20">
        <w:trPr>
          <w:trHeight w:val="626"/>
          <w:jc w:val="center"/>
        </w:trPr>
        <w:tc>
          <w:tcPr>
            <w:tcW w:w="1752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7BF0739F" w14:textId="77777777" w:rsidR="00675A20" w:rsidRPr="00847527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 xml:space="preserve">  </w:t>
            </w:r>
          </w:p>
        </w:tc>
        <w:tc>
          <w:tcPr>
            <w:tcW w:w="1147" w:type="dxa"/>
            <w:vMerge/>
            <w:shd w:val="clear" w:color="auto" w:fill="FFFFFF"/>
          </w:tcPr>
          <w:p w14:paraId="5290A3F4" w14:textId="77777777" w:rsidR="00675A20" w:rsidRPr="00847527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72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11EEB7F6" w14:textId="77777777" w:rsidR="00675A20" w:rsidRPr="00847527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>Female</w:t>
            </w:r>
          </w:p>
        </w:tc>
        <w:tc>
          <w:tcPr>
            <w:tcW w:w="0" w:type="auto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0E141690" w14:textId="77777777" w:rsidR="00675A20" w:rsidRPr="00847527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>77.94</w:t>
            </w:r>
          </w:p>
        </w:tc>
        <w:tc>
          <w:tcPr>
            <w:tcW w:w="0" w:type="auto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33B23CA6" w14:textId="77777777" w:rsidR="00675A20" w:rsidRPr="00847527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>20.40</w:t>
            </w:r>
          </w:p>
        </w:tc>
        <w:tc>
          <w:tcPr>
            <w:tcW w:w="0" w:type="auto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57CD77D5" w14:textId="77777777" w:rsidR="00675A20" w:rsidRPr="00847527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>50.00</w:t>
            </w:r>
          </w:p>
        </w:tc>
        <w:tc>
          <w:tcPr>
            <w:tcW w:w="0" w:type="auto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007B03D2" w14:textId="77777777" w:rsidR="00675A20" w:rsidRPr="00847527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>75.00</w:t>
            </w:r>
          </w:p>
        </w:tc>
        <w:tc>
          <w:tcPr>
            <w:tcW w:w="1606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0A4E2FD0" w14:textId="77777777" w:rsidR="00675A20" w:rsidRPr="00847527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>100.00</w:t>
            </w:r>
          </w:p>
        </w:tc>
      </w:tr>
    </w:tbl>
    <w:p w14:paraId="7963E30C" w14:textId="163D4DB2" w:rsidR="000A310B" w:rsidRDefault="000A310B"/>
    <w:p w14:paraId="0FF90FBE" w14:textId="60DDB7ED" w:rsidR="000A310B" w:rsidRDefault="000A310B"/>
    <w:p w14:paraId="34E5F004" w14:textId="74359906" w:rsidR="000A310B" w:rsidRDefault="000A310B"/>
    <w:p w14:paraId="473C77A3" w14:textId="75C676D0" w:rsidR="000A310B" w:rsidRDefault="000A310B"/>
    <w:p w14:paraId="59C8F828" w14:textId="0DE4F445" w:rsidR="000A310B" w:rsidRDefault="000A310B"/>
    <w:p w14:paraId="237BB776" w14:textId="5C39ECC7" w:rsidR="000A310B" w:rsidRDefault="000A310B"/>
    <w:p w14:paraId="353D7000" w14:textId="10FE8473" w:rsidR="000A310B" w:rsidRDefault="000A310B"/>
    <w:p w14:paraId="0F2BD818" w14:textId="200DB98F" w:rsidR="000A310B" w:rsidRDefault="000A310B"/>
    <w:p w14:paraId="49945633" w14:textId="5ABBC5A8" w:rsidR="000A310B" w:rsidRDefault="000A310B"/>
    <w:p w14:paraId="709AA3C8" w14:textId="778A231E" w:rsidR="000A310B" w:rsidRDefault="000A310B"/>
    <w:p w14:paraId="097232A8" w14:textId="7D0E1B23" w:rsidR="000A310B" w:rsidRDefault="000A310B"/>
    <w:p w14:paraId="21341231" w14:textId="65AA9AAB" w:rsidR="000A310B" w:rsidRDefault="000A310B"/>
    <w:p w14:paraId="5CFC8D27" w14:textId="5FBFF4BF" w:rsidR="000A310B" w:rsidRDefault="000A310B"/>
    <w:p w14:paraId="621D2C96" w14:textId="1444513C" w:rsidR="000A310B" w:rsidRDefault="000A310B"/>
    <w:p w14:paraId="1BED1D00" w14:textId="727E574C" w:rsidR="000A310B" w:rsidRDefault="000A310B"/>
    <w:p w14:paraId="73E7F7B1" w14:textId="25162F86" w:rsidR="000A310B" w:rsidRDefault="000A310B"/>
    <w:p w14:paraId="5F29E2A6" w14:textId="64E8D245" w:rsidR="000A310B" w:rsidRDefault="000A310B"/>
    <w:p w14:paraId="52D78458" w14:textId="30FD17A9" w:rsidR="000A310B" w:rsidRDefault="000A310B"/>
    <w:p w14:paraId="78817340" w14:textId="192F5BAF" w:rsidR="000A310B" w:rsidRDefault="000A310B"/>
    <w:p w14:paraId="48DCFEBF" w14:textId="6125CBBD" w:rsidR="000A310B" w:rsidRDefault="000A310B"/>
    <w:p w14:paraId="0205F026" w14:textId="38DA9728" w:rsidR="000A310B" w:rsidRDefault="000A310B"/>
    <w:p w14:paraId="34E59999" w14:textId="674258AC" w:rsidR="000A310B" w:rsidRDefault="000A310B"/>
    <w:p w14:paraId="2E70B738" w14:textId="392C3BD5" w:rsidR="000A310B" w:rsidRPr="007875AB" w:rsidRDefault="007875AB">
      <w:pPr>
        <w:rPr>
          <w:b/>
          <w:bCs/>
        </w:rPr>
      </w:pPr>
      <w:r w:rsidRPr="007875AB">
        <w:rPr>
          <w:b/>
          <w:bCs/>
        </w:rPr>
        <w:lastRenderedPageBreak/>
        <w:t xml:space="preserve">Table 2 – Students’ perception about Prosthetic dentistry, Restorative dentistry and Oral surgery </w:t>
      </w:r>
      <w:r w:rsidR="00D873BF">
        <w:rPr>
          <w:b/>
          <w:bCs/>
        </w:rPr>
        <w:t xml:space="preserve">clinical </w:t>
      </w:r>
      <w:r w:rsidRPr="007875AB">
        <w:rPr>
          <w:b/>
          <w:bCs/>
        </w:rPr>
        <w:t xml:space="preserve">components </w:t>
      </w:r>
      <w:r w:rsidR="00E30172">
        <w:rPr>
          <w:b/>
          <w:bCs/>
        </w:rPr>
        <w:t xml:space="preserve">between Pre -COVID and During COVID groups </w:t>
      </w:r>
    </w:p>
    <w:tbl>
      <w:tblPr>
        <w:tblpPr w:leftFromText="180" w:rightFromText="180" w:vertAnchor="page" w:horzAnchor="margin" w:tblpY="2189"/>
        <w:tblW w:w="93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7"/>
        <w:gridCol w:w="1830"/>
        <w:gridCol w:w="899"/>
        <w:gridCol w:w="775"/>
        <w:gridCol w:w="1210"/>
        <w:gridCol w:w="976"/>
        <w:gridCol w:w="988"/>
        <w:gridCol w:w="1209"/>
      </w:tblGrid>
      <w:tr w:rsidR="00675A20" w:rsidRPr="00847527" w14:paraId="5C74522A" w14:textId="77777777" w:rsidTr="00675A20">
        <w:trPr>
          <w:trHeight w:val="675"/>
        </w:trPr>
        <w:tc>
          <w:tcPr>
            <w:tcW w:w="1507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vAlign w:val="bottom"/>
            <w:hideMark/>
          </w:tcPr>
          <w:p w14:paraId="56CE7F70" w14:textId="77777777" w:rsidR="00675A20" w:rsidRPr="00847527" w:rsidRDefault="00675A20" w:rsidP="007875AB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39B887FD" w14:textId="77777777" w:rsidR="00675A20" w:rsidRPr="00847527" w:rsidRDefault="00675A20" w:rsidP="007875AB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7745CC80" w14:textId="77777777" w:rsidR="00675A20" w:rsidRPr="00847527" w:rsidRDefault="00675A20" w:rsidP="007875AB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>Group</w:t>
            </w:r>
          </w:p>
        </w:tc>
        <w:tc>
          <w:tcPr>
            <w:tcW w:w="1830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vAlign w:val="bottom"/>
            <w:hideMark/>
          </w:tcPr>
          <w:p w14:paraId="4BC3314D" w14:textId="77777777" w:rsidR="00675A20" w:rsidRPr="00847527" w:rsidRDefault="00675A20" w:rsidP="007875AB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>Status</w:t>
            </w:r>
          </w:p>
        </w:tc>
        <w:tc>
          <w:tcPr>
            <w:tcW w:w="899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vAlign w:val="bottom"/>
            <w:hideMark/>
          </w:tcPr>
          <w:p w14:paraId="1A4738E8" w14:textId="77777777" w:rsidR="00675A20" w:rsidRPr="00847527" w:rsidRDefault="00675A20" w:rsidP="007875AB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>Mean</w:t>
            </w:r>
          </w:p>
        </w:tc>
        <w:tc>
          <w:tcPr>
            <w:tcW w:w="775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vAlign w:val="bottom"/>
            <w:hideMark/>
          </w:tcPr>
          <w:p w14:paraId="395EDF45" w14:textId="77777777" w:rsidR="00675A20" w:rsidRPr="00847527" w:rsidRDefault="00675A20" w:rsidP="007875AB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SD</w:t>
            </w:r>
          </w:p>
        </w:tc>
        <w:tc>
          <w:tcPr>
            <w:tcW w:w="1210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vAlign w:val="bottom"/>
            <w:hideMark/>
          </w:tcPr>
          <w:p w14:paraId="07A81C62" w14:textId="77777777" w:rsidR="00675A20" w:rsidRPr="00847527" w:rsidRDefault="00675A20" w:rsidP="007875AB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>Minimum</w:t>
            </w:r>
          </w:p>
        </w:tc>
        <w:tc>
          <w:tcPr>
            <w:tcW w:w="976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vAlign w:val="bottom"/>
            <w:hideMark/>
          </w:tcPr>
          <w:p w14:paraId="5755858F" w14:textId="77777777" w:rsidR="00675A20" w:rsidRPr="00847527" w:rsidRDefault="00675A20" w:rsidP="007875AB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>Median</w:t>
            </w:r>
          </w:p>
        </w:tc>
        <w:tc>
          <w:tcPr>
            <w:tcW w:w="988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vAlign w:val="bottom"/>
            <w:hideMark/>
          </w:tcPr>
          <w:p w14:paraId="06F1B45E" w14:textId="77777777" w:rsidR="00675A20" w:rsidRPr="00847527" w:rsidRDefault="00675A20" w:rsidP="007875AB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>Maximum</w:t>
            </w:r>
          </w:p>
        </w:tc>
        <w:tc>
          <w:tcPr>
            <w:tcW w:w="1209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vAlign w:val="bottom"/>
            <w:hideMark/>
          </w:tcPr>
          <w:p w14:paraId="1D40DD3E" w14:textId="77777777" w:rsidR="00675A20" w:rsidRPr="00847527" w:rsidRDefault="00675A20" w:rsidP="007875AB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 xml:space="preserve"> p-value</w:t>
            </w:r>
          </w:p>
        </w:tc>
      </w:tr>
      <w:tr w:rsidR="00675A20" w:rsidRPr="00847527" w14:paraId="7687601E" w14:textId="77777777" w:rsidTr="00675A20">
        <w:trPr>
          <w:trHeight w:val="675"/>
        </w:trPr>
        <w:tc>
          <w:tcPr>
            <w:tcW w:w="1507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7580F4E7" w14:textId="77777777" w:rsidR="00675A20" w:rsidRPr="00847527" w:rsidRDefault="00675A20" w:rsidP="007875AB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 xml:space="preserve">Prosthetic </w:t>
            </w:r>
          </w:p>
          <w:p w14:paraId="6F4029C4" w14:textId="77777777" w:rsidR="00675A20" w:rsidRPr="00847527" w:rsidRDefault="00675A20" w:rsidP="007875AB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>Dentistry</w:t>
            </w:r>
          </w:p>
        </w:tc>
        <w:tc>
          <w:tcPr>
            <w:tcW w:w="1830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0B8F3B1E" w14:textId="77777777" w:rsidR="00675A20" w:rsidRPr="00847527" w:rsidRDefault="00675A20" w:rsidP="007875AB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During-COVID</w:t>
            </w:r>
          </w:p>
        </w:tc>
        <w:tc>
          <w:tcPr>
            <w:tcW w:w="899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10DBAB91" w14:textId="77777777" w:rsidR="00675A20" w:rsidRPr="00847527" w:rsidRDefault="00675A20" w:rsidP="007875AB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>36.291</w:t>
            </w:r>
          </w:p>
        </w:tc>
        <w:tc>
          <w:tcPr>
            <w:tcW w:w="775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56519FF5" w14:textId="77777777" w:rsidR="00675A20" w:rsidRPr="00847527" w:rsidRDefault="00675A20" w:rsidP="007875AB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>4.157</w:t>
            </w:r>
          </w:p>
        </w:tc>
        <w:tc>
          <w:tcPr>
            <w:tcW w:w="1210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14726262" w14:textId="77777777" w:rsidR="00675A20" w:rsidRPr="00847527" w:rsidRDefault="00675A20" w:rsidP="007875AB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>22.000</w:t>
            </w:r>
          </w:p>
        </w:tc>
        <w:tc>
          <w:tcPr>
            <w:tcW w:w="976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0334FE0E" w14:textId="77777777" w:rsidR="00675A20" w:rsidRPr="00847527" w:rsidRDefault="00675A20" w:rsidP="007875AB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>36.000</w:t>
            </w:r>
          </w:p>
        </w:tc>
        <w:tc>
          <w:tcPr>
            <w:tcW w:w="988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23031842" w14:textId="77777777" w:rsidR="00675A20" w:rsidRPr="00847527" w:rsidRDefault="00675A20" w:rsidP="007875AB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>43.000</w:t>
            </w:r>
          </w:p>
        </w:tc>
        <w:tc>
          <w:tcPr>
            <w:tcW w:w="1209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7E49F6A0" w14:textId="77777777" w:rsidR="00675A20" w:rsidRPr="00847527" w:rsidRDefault="00675A20" w:rsidP="007875AB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675A20" w:rsidRPr="00847527" w14:paraId="1E8DC1F9" w14:textId="77777777" w:rsidTr="00675A20">
        <w:trPr>
          <w:trHeight w:val="716"/>
        </w:trPr>
        <w:tc>
          <w:tcPr>
            <w:tcW w:w="1507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427F52D0" w14:textId="77777777" w:rsidR="00675A20" w:rsidRPr="00847527" w:rsidRDefault="00675A20" w:rsidP="007875AB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 xml:space="preserve">  </w:t>
            </w:r>
          </w:p>
        </w:tc>
        <w:tc>
          <w:tcPr>
            <w:tcW w:w="1830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2998CF67" w14:textId="77777777" w:rsidR="00675A20" w:rsidRPr="00847527" w:rsidRDefault="00675A20" w:rsidP="007875AB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Pre-COVID</w:t>
            </w:r>
          </w:p>
        </w:tc>
        <w:tc>
          <w:tcPr>
            <w:tcW w:w="899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66597416" w14:textId="77777777" w:rsidR="00675A20" w:rsidRPr="00847527" w:rsidRDefault="00675A20" w:rsidP="007875AB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>34.81</w:t>
            </w:r>
          </w:p>
        </w:tc>
        <w:tc>
          <w:tcPr>
            <w:tcW w:w="775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10C76FC0" w14:textId="77777777" w:rsidR="00675A20" w:rsidRPr="00847527" w:rsidRDefault="00675A20" w:rsidP="007875AB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>5.31</w:t>
            </w:r>
          </w:p>
        </w:tc>
        <w:tc>
          <w:tcPr>
            <w:tcW w:w="1210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4E16C09C" w14:textId="77777777" w:rsidR="00675A20" w:rsidRPr="00847527" w:rsidRDefault="00675A20" w:rsidP="007875AB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>27.00</w:t>
            </w:r>
          </w:p>
        </w:tc>
        <w:tc>
          <w:tcPr>
            <w:tcW w:w="976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59E812C9" w14:textId="77777777" w:rsidR="00675A20" w:rsidRPr="00847527" w:rsidRDefault="00675A20" w:rsidP="007875AB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>34.00</w:t>
            </w:r>
          </w:p>
        </w:tc>
        <w:tc>
          <w:tcPr>
            <w:tcW w:w="988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37259B5C" w14:textId="77777777" w:rsidR="00675A20" w:rsidRPr="00847527" w:rsidRDefault="00675A20" w:rsidP="007875AB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>44.00</w:t>
            </w:r>
          </w:p>
        </w:tc>
        <w:tc>
          <w:tcPr>
            <w:tcW w:w="1209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1DF9F9DC" w14:textId="77777777" w:rsidR="00675A20" w:rsidRPr="00847527" w:rsidRDefault="00675A20" w:rsidP="007875AB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 xml:space="preserve">       0.317        </w:t>
            </w:r>
          </w:p>
          <w:p w14:paraId="19F31C34" w14:textId="77777777" w:rsidR="00675A20" w:rsidRPr="00847527" w:rsidRDefault="00675A20" w:rsidP="007875AB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675A20" w:rsidRPr="00847527" w14:paraId="445C8AEC" w14:textId="77777777" w:rsidTr="00675A20">
        <w:trPr>
          <w:trHeight w:val="675"/>
        </w:trPr>
        <w:tc>
          <w:tcPr>
            <w:tcW w:w="1507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</w:tcPr>
          <w:p w14:paraId="3F572115" w14:textId="77777777" w:rsidR="00675A20" w:rsidRPr="00847527" w:rsidRDefault="00675A20" w:rsidP="007875AB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>Restorative</w:t>
            </w:r>
          </w:p>
          <w:p w14:paraId="0C9D023E" w14:textId="77777777" w:rsidR="00675A20" w:rsidRPr="00847527" w:rsidRDefault="00675A20" w:rsidP="007875AB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>Dentistry</w:t>
            </w:r>
          </w:p>
        </w:tc>
        <w:tc>
          <w:tcPr>
            <w:tcW w:w="1830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</w:tcPr>
          <w:p w14:paraId="7E6BAF4E" w14:textId="77777777" w:rsidR="00675A20" w:rsidRPr="00847527" w:rsidRDefault="00675A20" w:rsidP="007875AB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During COVID</w:t>
            </w:r>
          </w:p>
        </w:tc>
        <w:tc>
          <w:tcPr>
            <w:tcW w:w="899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</w:tcPr>
          <w:p w14:paraId="043138AD" w14:textId="77777777" w:rsidR="00675A20" w:rsidRPr="00847527" w:rsidRDefault="00675A20" w:rsidP="007875AB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>35.393</w:t>
            </w:r>
          </w:p>
        </w:tc>
        <w:tc>
          <w:tcPr>
            <w:tcW w:w="775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</w:tcPr>
          <w:p w14:paraId="6F5809B4" w14:textId="77777777" w:rsidR="00675A20" w:rsidRPr="00847527" w:rsidRDefault="00675A20" w:rsidP="007875AB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>4.301</w:t>
            </w:r>
          </w:p>
        </w:tc>
        <w:tc>
          <w:tcPr>
            <w:tcW w:w="1210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</w:tcPr>
          <w:p w14:paraId="1F793BD3" w14:textId="77777777" w:rsidR="00675A20" w:rsidRPr="00847527" w:rsidRDefault="00675A20" w:rsidP="007875AB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>25.000</w:t>
            </w:r>
          </w:p>
        </w:tc>
        <w:tc>
          <w:tcPr>
            <w:tcW w:w="976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</w:tcPr>
          <w:p w14:paraId="08F8C3D4" w14:textId="77777777" w:rsidR="00675A20" w:rsidRPr="00847527" w:rsidRDefault="00675A20" w:rsidP="007875AB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>35.000</w:t>
            </w:r>
          </w:p>
        </w:tc>
        <w:tc>
          <w:tcPr>
            <w:tcW w:w="988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</w:tcPr>
          <w:p w14:paraId="4A7D5C01" w14:textId="77777777" w:rsidR="00675A20" w:rsidRPr="00847527" w:rsidRDefault="00675A20" w:rsidP="007875AB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>44.000</w:t>
            </w:r>
          </w:p>
        </w:tc>
        <w:tc>
          <w:tcPr>
            <w:tcW w:w="1209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</w:tcPr>
          <w:p w14:paraId="0AD9108C" w14:textId="77777777" w:rsidR="00675A20" w:rsidRPr="00847527" w:rsidRDefault="00675A20" w:rsidP="007875AB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 xml:space="preserve">       0.384</w:t>
            </w:r>
          </w:p>
        </w:tc>
      </w:tr>
      <w:tr w:rsidR="00675A20" w:rsidRPr="00847527" w14:paraId="69412724" w14:textId="77777777" w:rsidTr="00675A20">
        <w:trPr>
          <w:trHeight w:val="675"/>
        </w:trPr>
        <w:tc>
          <w:tcPr>
            <w:tcW w:w="1507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</w:tcPr>
          <w:p w14:paraId="2D4A6530" w14:textId="77777777" w:rsidR="00675A20" w:rsidRPr="00847527" w:rsidRDefault="00675A20" w:rsidP="007875AB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 xml:space="preserve">  </w:t>
            </w:r>
          </w:p>
        </w:tc>
        <w:tc>
          <w:tcPr>
            <w:tcW w:w="1830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</w:tcPr>
          <w:p w14:paraId="1A18BA08" w14:textId="77777777" w:rsidR="00675A20" w:rsidRPr="00847527" w:rsidRDefault="00675A20" w:rsidP="007875AB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Pre- COVID</w:t>
            </w:r>
          </w:p>
        </w:tc>
        <w:tc>
          <w:tcPr>
            <w:tcW w:w="899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</w:tcPr>
          <w:p w14:paraId="41A58558" w14:textId="77777777" w:rsidR="00675A20" w:rsidRPr="00847527" w:rsidRDefault="00675A20" w:rsidP="007875AB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>36.54</w:t>
            </w:r>
          </w:p>
        </w:tc>
        <w:tc>
          <w:tcPr>
            <w:tcW w:w="775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</w:tcPr>
          <w:p w14:paraId="05F962E7" w14:textId="77777777" w:rsidR="00675A20" w:rsidRPr="00847527" w:rsidRDefault="00675A20" w:rsidP="007875AB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>4.14</w:t>
            </w:r>
          </w:p>
        </w:tc>
        <w:tc>
          <w:tcPr>
            <w:tcW w:w="1210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</w:tcPr>
          <w:p w14:paraId="4B53FAE7" w14:textId="77777777" w:rsidR="00675A20" w:rsidRPr="00847527" w:rsidRDefault="00675A20" w:rsidP="007875AB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>31.00</w:t>
            </w:r>
          </w:p>
        </w:tc>
        <w:tc>
          <w:tcPr>
            <w:tcW w:w="976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</w:tcPr>
          <w:p w14:paraId="6FCD5897" w14:textId="77777777" w:rsidR="00675A20" w:rsidRPr="00847527" w:rsidRDefault="00675A20" w:rsidP="007875AB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>36.00</w:t>
            </w:r>
          </w:p>
        </w:tc>
        <w:tc>
          <w:tcPr>
            <w:tcW w:w="988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</w:tcPr>
          <w:p w14:paraId="33CC8F8B" w14:textId="77777777" w:rsidR="00675A20" w:rsidRPr="00847527" w:rsidRDefault="00675A20" w:rsidP="007875AB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>45.00</w:t>
            </w:r>
          </w:p>
        </w:tc>
        <w:tc>
          <w:tcPr>
            <w:tcW w:w="1209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</w:tcPr>
          <w:p w14:paraId="56BB4489" w14:textId="77777777" w:rsidR="00675A20" w:rsidRPr="00847527" w:rsidRDefault="00675A20" w:rsidP="007875AB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675A20" w:rsidRPr="00847527" w14:paraId="00D5A62E" w14:textId="77777777" w:rsidTr="00675A20">
        <w:trPr>
          <w:trHeight w:val="675"/>
        </w:trPr>
        <w:tc>
          <w:tcPr>
            <w:tcW w:w="1507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</w:tcPr>
          <w:p w14:paraId="03877516" w14:textId="77777777" w:rsidR="00675A20" w:rsidRPr="00847527" w:rsidRDefault="00675A20" w:rsidP="007875AB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>Oral Surgery</w:t>
            </w:r>
          </w:p>
        </w:tc>
        <w:tc>
          <w:tcPr>
            <w:tcW w:w="1830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</w:tcPr>
          <w:p w14:paraId="7EA37AC5" w14:textId="77777777" w:rsidR="00675A20" w:rsidRPr="00847527" w:rsidRDefault="00675A20" w:rsidP="007875AB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During COVID</w:t>
            </w:r>
          </w:p>
        </w:tc>
        <w:tc>
          <w:tcPr>
            <w:tcW w:w="899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</w:tcPr>
          <w:p w14:paraId="60A9D718" w14:textId="77777777" w:rsidR="00675A20" w:rsidRPr="00847527" w:rsidRDefault="00675A20" w:rsidP="007875AB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>37.000</w:t>
            </w:r>
          </w:p>
        </w:tc>
        <w:tc>
          <w:tcPr>
            <w:tcW w:w="775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</w:tcPr>
          <w:p w14:paraId="6EAD938D" w14:textId="77777777" w:rsidR="00675A20" w:rsidRPr="00847527" w:rsidRDefault="00675A20" w:rsidP="007875AB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>3.787</w:t>
            </w:r>
          </w:p>
        </w:tc>
        <w:tc>
          <w:tcPr>
            <w:tcW w:w="1210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</w:tcPr>
          <w:p w14:paraId="14026E47" w14:textId="77777777" w:rsidR="00675A20" w:rsidRPr="00847527" w:rsidRDefault="00675A20" w:rsidP="007875AB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>31.000</w:t>
            </w:r>
          </w:p>
        </w:tc>
        <w:tc>
          <w:tcPr>
            <w:tcW w:w="976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</w:tcPr>
          <w:p w14:paraId="3C4D5C8E" w14:textId="77777777" w:rsidR="00675A20" w:rsidRPr="00847527" w:rsidRDefault="00675A20" w:rsidP="007875AB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>36.000</w:t>
            </w:r>
          </w:p>
        </w:tc>
        <w:tc>
          <w:tcPr>
            <w:tcW w:w="988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</w:tcPr>
          <w:p w14:paraId="7EE4875A" w14:textId="77777777" w:rsidR="00675A20" w:rsidRPr="00847527" w:rsidRDefault="00675A20" w:rsidP="007875AB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>45.000</w:t>
            </w:r>
          </w:p>
        </w:tc>
        <w:tc>
          <w:tcPr>
            <w:tcW w:w="1209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</w:tcPr>
          <w:p w14:paraId="74BC8F62" w14:textId="77777777" w:rsidR="00675A20" w:rsidRPr="00847527" w:rsidRDefault="00675A20" w:rsidP="007875AB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 xml:space="preserve">       </w:t>
            </w:r>
            <w:r w:rsidRPr="00847527">
              <w:rPr>
                <w:rFonts w:ascii="Times New Roman" w:eastAsia="Times New Roman" w:hAnsi="Times New Roman" w:cs="Times New Roman"/>
                <w:b/>
                <w:bCs/>
              </w:rPr>
              <w:t>0.005</w:t>
            </w:r>
          </w:p>
        </w:tc>
      </w:tr>
      <w:tr w:rsidR="00675A20" w:rsidRPr="00847527" w14:paraId="76878722" w14:textId="77777777" w:rsidTr="00675A20">
        <w:trPr>
          <w:trHeight w:val="675"/>
        </w:trPr>
        <w:tc>
          <w:tcPr>
            <w:tcW w:w="1507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</w:tcPr>
          <w:p w14:paraId="1F54E4B1" w14:textId="77777777" w:rsidR="00675A20" w:rsidRPr="00847527" w:rsidRDefault="00675A20" w:rsidP="007875AB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 xml:space="preserve">  </w:t>
            </w:r>
          </w:p>
        </w:tc>
        <w:tc>
          <w:tcPr>
            <w:tcW w:w="1830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</w:tcPr>
          <w:p w14:paraId="16D613B3" w14:textId="77777777" w:rsidR="00675A20" w:rsidRPr="00847527" w:rsidRDefault="00675A20" w:rsidP="007875AB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Pre-COVID</w:t>
            </w:r>
          </w:p>
        </w:tc>
        <w:tc>
          <w:tcPr>
            <w:tcW w:w="899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</w:tcPr>
          <w:p w14:paraId="2DBE7E40" w14:textId="77777777" w:rsidR="00675A20" w:rsidRPr="00847527" w:rsidRDefault="00675A20" w:rsidP="007875AB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>33.727</w:t>
            </w:r>
          </w:p>
        </w:tc>
        <w:tc>
          <w:tcPr>
            <w:tcW w:w="775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</w:tcPr>
          <w:p w14:paraId="7FFE32A1" w14:textId="77777777" w:rsidR="00675A20" w:rsidRPr="00847527" w:rsidRDefault="00675A20" w:rsidP="007875AB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>5.311</w:t>
            </w:r>
          </w:p>
        </w:tc>
        <w:tc>
          <w:tcPr>
            <w:tcW w:w="1210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</w:tcPr>
          <w:p w14:paraId="55E936B9" w14:textId="77777777" w:rsidR="00675A20" w:rsidRPr="00847527" w:rsidRDefault="00675A20" w:rsidP="007875AB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>25.000</w:t>
            </w:r>
          </w:p>
        </w:tc>
        <w:tc>
          <w:tcPr>
            <w:tcW w:w="976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</w:tcPr>
          <w:p w14:paraId="6EE52C8C" w14:textId="77777777" w:rsidR="00675A20" w:rsidRPr="00847527" w:rsidRDefault="00675A20" w:rsidP="007875AB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>34.000</w:t>
            </w:r>
          </w:p>
        </w:tc>
        <w:tc>
          <w:tcPr>
            <w:tcW w:w="988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</w:tcPr>
          <w:p w14:paraId="68EAF2CA" w14:textId="77777777" w:rsidR="00675A20" w:rsidRPr="00847527" w:rsidRDefault="00675A20" w:rsidP="007875AB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  <w:r w:rsidRPr="00847527">
              <w:rPr>
                <w:rFonts w:ascii="Times New Roman" w:eastAsia="Times New Roman" w:hAnsi="Times New Roman" w:cs="Times New Roman"/>
              </w:rPr>
              <w:t>44.000</w:t>
            </w:r>
          </w:p>
        </w:tc>
        <w:tc>
          <w:tcPr>
            <w:tcW w:w="1209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</w:tcPr>
          <w:p w14:paraId="45FF8469" w14:textId="77777777" w:rsidR="00675A20" w:rsidRPr="00847527" w:rsidRDefault="00675A20" w:rsidP="007875AB">
            <w:pPr>
              <w:spacing w:before="90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4DA5E840" w14:textId="70CBACCC" w:rsidR="000A310B" w:rsidRDefault="000A310B"/>
    <w:p w14:paraId="50B10E3C" w14:textId="337C0504" w:rsidR="000A310B" w:rsidRDefault="000A310B"/>
    <w:p w14:paraId="37D92F8A" w14:textId="220186BE" w:rsidR="000A310B" w:rsidRDefault="000A310B"/>
    <w:p w14:paraId="2F9AF70C" w14:textId="59C50420" w:rsidR="000A310B" w:rsidRDefault="000A310B"/>
    <w:p w14:paraId="763C15DD" w14:textId="7A1FC21B" w:rsidR="007875AB" w:rsidRDefault="007875AB"/>
    <w:p w14:paraId="2F668BB5" w14:textId="0C0A6903" w:rsidR="007875AB" w:rsidRDefault="007875AB"/>
    <w:p w14:paraId="066B4BCB" w14:textId="5D476AF5" w:rsidR="007875AB" w:rsidRDefault="007875AB"/>
    <w:p w14:paraId="17DF2C65" w14:textId="67B6EE0A" w:rsidR="007875AB" w:rsidRDefault="007875AB"/>
    <w:p w14:paraId="6FD6DD2E" w14:textId="20F02EF7" w:rsidR="007875AB" w:rsidRDefault="007875AB"/>
    <w:p w14:paraId="394679F2" w14:textId="5FC105F0" w:rsidR="007875AB" w:rsidRDefault="007875AB"/>
    <w:p w14:paraId="0B0DBDE7" w14:textId="293B081B" w:rsidR="007875AB" w:rsidRDefault="007875AB"/>
    <w:p w14:paraId="58B2CEB2" w14:textId="5EB0692A" w:rsidR="007875AB" w:rsidRDefault="007875AB"/>
    <w:p w14:paraId="30BF5CAE" w14:textId="385352AF" w:rsidR="007875AB" w:rsidRDefault="007875AB"/>
    <w:p w14:paraId="6F97C462" w14:textId="2C55E860" w:rsidR="007875AB" w:rsidRDefault="007875AB"/>
    <w:p w14:paraId="76C07F9E" w14:textId="51ECBAF2" w:rsidR="007875AB" w:rsidRDefault="007875AB"/>
    <w:p w14:paraId="01CCBB25" w14:textId="26343D21" w:rsidR="007875AB" w:rsidRDefault="007875AB"/>
    <w:p w14:paraId="3D19E7CB" w14:textId="25DE2832" w:rsidR="007875AB" w:rsidRDefault="007875AB"/>
    <w:p w14:paraId="56B8CAA6" w14:textId="0A431CE6" w:rsidR="007875AB" w:rsidRDefault="007875AB"/>
    <w:p w14:paraId="4BB847D2" w14:textId="77A819D4" w:rsidR="007875AB" w:rsidRDefault="007875AB"/>
    <w:p w14:paraId="06F3D25B" w14:textId="52D995BE" w:rsidR="007875AB" w:rsidRDefault="007875AB"/>
    <w:p w14:paraId="00528C12" w14:textId="79D42D2E" w:rsidR="007875AB" w:rsidRDefault="007875AB"/>
    <w:p w14:paraId="5BD64914" w14:textId="46BE66CC" w:rsidR="007875AB" w:rsidRDefault="007875AB"/>
    <w:p w14:paraId="117A747B" w14:textId="21D35A64" w:rsidR="007875AB" w:rsidRDefault="007875AB"/>
    <w:p w14:paraId="443F81A6" w14:textId="535D968B" w:rsidR="007875AB" w:rsidRDefault="007875AB"/>
    <w:p w14:paraId="48653926" w14:textId="6E4E3ACC" w:rsidR="007875AB" w:rsidRDefault="007875AB"/>
    <w:p w14:paraId="0A686687" w14:textId="77777777" w:rsidR="00675A20" w:rsidRPr="007D06A0" w:rsidRDefault="00675A20" w:rsidP="00675A20">
      <w:pPr>
        <w:rPr>
          <w:b/>
          <w:bCs/>
        </w:rPr>
      </w:pPr>
      <w:r w:rsidRPr="007875AB">
        <w:rPr>
          <w:b/>
          <w:bCs/>
        </w:rPr>
        <w:lastRenderedPageBreak/>
        <w:t>Table 3 – Performance of students compared between Pre COVID and during COVID groups</w:t>
      </w:r>
      <w:r>
        <w:rPr>
          <w:b/>
          <w:bCs/>
        </w:rPr>
        <w:t xml:space="preserve"> for all disciplines </w:t>
      </w:r>
    </w:p>
    <w:p w14:paraId="4A3295B3" w14:textId="11A5DBF5" w:rsidR="007875AB" w:rsidRDefault="007875AB"/>
    <w:tbl>
      <w:tblPr>
        <w:tblW w:w="95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0"/>
        <w:gridCol w:w="1849"/>
        <w:gridCol w:w="816"/>
        <w:gridCol w:w="808"/>
        <w:gridCol w:w="1238"/>
        <w:gridCol w:w="1051"/>
        <w:gridCol w:w="2278"/>
      </w:tblGrid>
      <w:tr w:rsidR="00675A20" w:rsidRPr="00847527" w14:paraId="36E02240" w14:textId="77777777" w:rsidTr="00587256">
        <w:trPr>
          <w:trHeight w:val="355"/>
          <w:jc w:val="center"/>
        </w:trPr>
        <w:tc>
          <w:tcPr>
            <w:tcW w:w="0" w:type="auto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vAlign w:val="bottom"/>
            <w:hideMark/>
          </w:tcPr>
          <w:p w14:paraId="0457D9A1" w14:textId="77777777" w:rsidR="00675A20" w:rsidRPr="009008DF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8DF">
              <w:rPr>
                <w:rFonts w:ascii="Times New Roman" w:eastAsia="Times New Roman" w:hAnsi="Times New Roman" w:cs="Times New Roman"/>
                <w:sz w:val="20"/>
                <w:szCs w:val="20"/>
              </w:rPr>
              <w:t>Group</w:t>
            </w:r>
          </w:p>
        </w:tc>
        <w:tc>
          <w:tcPr>
            <w:tcW w:w="0" w:type="auto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vAlign w:val="bottom"/>
            <w:hideMark/>
          </w:tcPr>
          <w:p w14:paraId="3944970F" w14:textId="77777777" w:rsidR="00675A20" w:rsidRPr="009008DF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8DF">
              <w:rPr>
                <w:rFonts w:ascii="Times New Roman" w:eastAsia="Times New Roman" w:hAnsi="Times New Roman" w:cs="Times New Roman"/>
                <w:sz w:val="20"/>
                <w:szCs w:val="20"/>
              </w:rPr>
              <w:t>Status</w:t>
            </w:r>
          </w:p>
        </w:tc>
        <w:tc>
          <w:tcPr>
            <w:tcW w:w="0" w:type="auto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vAlign w:val="bottom"/>
            <w:hideMark/>
          </w:tcPr>
          <w:p w14:paraId="1763DC50" w14:textId="77777777" w:rsidR="00675A20" w:rsidRPr="009008DF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8DF">
              <w:rPr>
                <w:rFonts w:ascii="Times New Roman" w:eastAsia="Times New Roman" w:hAnsi="Times New Roman" w:cs="Times New Roman"/>
                <w:sz w:val="20"/>
                <w:szCs w:val="20"/>
              </w:rPr>
              <w:t>Mean</w:t>
            </w:r>
          </w:p>
        </w:tc>
        <w:tc>
          <w:tcPr>
            <w:tcW w:w="0" w:type="auto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vAlign w:val="bottom"/>
            <w:hideMark/>
          </w:tcPr>
          <w:p w14:paraId="6D07B5F0" w14:textId="77777777" w:rsidR="00675A20" w:rsidRPr="009008DF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8DF">
              <w:rPr>
                <w:rFonts w:ascii="Times New Roman" w:eastAsia="Times New Roman" w:hAnsi="Times New Roman" w:cs="Times New Roman"/>
                <w:sz w:val="20"/>
                <w:szCs w:val="20"/>
              </w:rPr>
              <w:t>SD</w:t>
            </w:r>
          </w:p>
        </w:tc>
        <w:tc>
          <w:tcPr>
            <w:tcW w:w="0" w:type="auto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vAlign w:val="bottom"/>
            <w:hideMark/>
          </w:tcPr>
          <w:p w14:paraId="5BDB9FF6" w14:textId="77777777" w:rsidR="00675A20" w:rsidRPr="009008DF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8DF">
              <w:rPr>
                <w:rFonts w:ascii="Times New Roman" w:eastAsia="Times New Roman" w:hAnsi="Times New Roman" w:cs="Times New Roman"/>
                <w:sz w:val="20"/>
                <w:szCs w:val="20"/>
              </w:rPr>
              <w:t>Minimum</w:t>
            </w:r>
          </w:p>
        </w:tc>
        <w:tc>
          <w:tcPr>
            <w:tcW w:w="1051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vAlign w:val="bottom"/>
            <w:hideMark/>
          </w:tcPr>
          <w:p w14:paraId="456E2EE7" w14:textId="59E3532F" w:rsidR="00675A20" w:rsidRPr="009008DF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8DF">
              <w:rPr>
                <w:rFonts w:ascii="Times New Roman" w:eastAsia="Times New Roman" w:hAnsi="Times New Roman" w:cs="Times New Roman"/>
                <w:sz w:val="20"/>
                <w:szCs w:val="20"/>
              </w:rPr>
              <w:t>Median</w:t>
            </w:r>
          </w:p>
        </w:tc>
        <w:tc>
          <w:tcPr>
            <w:tcW w:w="0" w:type="auto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vAlign w:val="bottom"/>
            <w:hideMark/>
          </w:tcPr>
          <w:p w14:paraId="2F0A3D58" w14:textId="77777777" w:rsidR="00675A20" w:rsidRPr="009008DF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8DF">
              <w:rPr>
                <w:rFonts w:ascii="Times New Roman" w:eastAsia="Times New Roman" w:hAnsi="Times New Roman" w:cs="Times New Roman"/>
                <w:sz w:val="20"/>
                <w:szCs w:val="20"/>
              </w:rPr>
              <w:t>Maximum  p-value</w:t>
            </w:r>
          </w:p>
        </w:tc>
      </w:tr>
      <w:tr w:rsidR="00675A20" w:rsidRPr="00847527" w14:paraId="7B66C861" w14:textId="77777777" w:rsidTr="00C64B6D">
        <w:trPr>
          <w:trHeight w:val="355"/>
          <w:jc w:val="center"/>
        </w:trPr>
        <w:tc>
          <w:tcPr>
            <w:tcW w:w="0" w:type="auto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4F8EBD74" w14:textId="77777777" w:rsidR="00675A20" w:rsidRPr="009008DF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8D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Prosthetic </w:t>
            </w:r>
          </w:p>
          <w:p w14:paraId="3206DA91" w14:textId="77777777" w:rsidR="00675A20" w:rsidRPr="009008DF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8DF">
              <w:rPr>
                <w:rFonts w:ascii="Times New Roman" w:eastAsia="Times New Roman" w:hAnsi="Times New Roman" w:cs="Times New Roman"/>
                <w:sz w:val="20"/>
                <w:szCs w:val="20"/>
              </w:rPr>
              <w:t>Dentistry</w:t>
            </w:r>
          </w:p>
        </w:tc>
        <w:tc>
          <w:tcPr>
            <w:tcW w:w="0" w:type="auto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4BFBB4D5" w14:textId="77777777" w:rsidR="00675A20" w:rsidRPr="009008DF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8DF">
              <w:rPr>
                <w:rFonts w:ascii="Times New Roman" w:eastAsia="Times New Roman" w:hAnsi="Times New Roman" w:cs="Times New Roman"/>
                <w:sz w:val="20"/>
                <w:szCs w:val="20"/>
              </w:rPr>
              <w:t>During COVID</w:t>
            </w:r>
          </w:p>
        </w:tc>
        <w:tc>
          <w:tcPr>
            <w:tcW w:w="0" w:type="auto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12552626" w14:textId="77777777" w:rsidR="00675A20" w:rsidRPr="009008DF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8DF">
              <w:rPr>
                <w:rFonts w:ascii="Times New Roman" w:eastAsia="Times New Roman" w:hAnsi="Times New Roman" w:cs="Times New Roman"/>
                <w:sz w:val="20"/>
                <w:szCs w:val="20"/>
              </w:rPr>
              <w:t>57.36</w:t>
            </w:r>
          </w:p>
        </w:tc>
        <w:tc>
          <w:tcPr>
            <w:tcW w:w="0" w:type="auto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67A54051" w14:textId="77777777" w:rsidR="00675A20" w:rsidRPr="009008DF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8DF">
              <w:rPr>
                <w:rFonts w:ascii="Times New Roman" w:eastAsia="Times New Roman" w:hAnsi="Times New Roman" w:cs="Times New Roman"/>
                <w:sz w:val="20"/>
                <w:szCs w:val="20"/>
              </w:rPr>
              <w:t>8.38</w:t>
            </w:r>
          </w:p>
        </w:tc>
        <w:tc>
          <w:tcPr>
            <w:tcW w:w="0" w:type="auto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49A14C53" w14:textId="77777777" w:rsidR="00675A20" w:rsidRPr="009008DF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8DF">
              <w:rPr>
                <w:rFonts w:ascii="Times New Roman" w:eastAsia="Times New Roman" w:hAnsi="Times New Roman" w:cs="Times New Roman"/>
                <w:sz w:val="20"/>
                <w:szCs w:val="20"/>
              </w:rPr>
              <w:t>40.00</w:t>
            </w:r>
          </w:p>
        </w:tc>
        <w:tc>
          <w:tcPr>
            <w:tcW w:w="1051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4EADFF4A" w14:textId="612F407D" w:rsidR="00675A20" w:rsidRPr="009008DF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8DF">
              <w:rPr>
                <w:rFonts w:ascii="Times New Roman" w:eastAsia="Times New Roman" w:hAnsi="Times New Roman" w:cs="Times New Roman"/>
                <w:sz w:val="20"/>
                <w:szCs w:val="20"/>
              </w:rPr>
              <w:t>55.00</w:t>
            </w:r>
          </w:p>
        </w:tc>
        <w:tc>
          <w:tcPr>
            <w:tcW w:w="0" w:type="auto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042786B0" w14:textId="77777777" w:rsidR="00675A20" w:rsidRPr="009008DF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8DF">
              <w:rPr>
                <w:rFonts w:ascii="Times New Roman" w:eastAsia="Times New Roman" w:hAnsi="Times New Roman" w:cs="Times New Roman"/>
                <w:sz w:val="20"/>
                <w:szCs w:val="20"/>
              </w:rPr>
              <w:t>80.00</w:t>
            </w:r>
          </w:p>
        </w:tc>
      </w:tr>
      <w:tr w:rsidR="00675A20" w:rsidRPr="00847527" w14:paraId="3D18AAA5" w14:textId="77777777" w:rsidTr="008E5843">
        <w:trPr>
          <w:trHeight w:val="376"/>
          <w:jc w:val="center"/>
        </w:trPr>
        <w:tc>
          <w:tcPr>
            <w:tcW w:w="0" w:type="auto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31222527" w14:textId="77777777" w:rsidR="00675A20" w:rsidRPr="009008DF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8D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  </w:t>
            </w:r>
          </w:p>
        </w:tc>
        <w:tc>
          <w:tcPr>
            <w:tcW w:w="0" w:type="auto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05F82303" w14:textId="77777777" w:rsidR="00675A20" w:rsidRPr="009008DF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8DF">
              <w:rPr>
                <w:rFonts w:ascii="Times New Roman" w:eastAsia="Times New Roman" w:hAnsi="Times New Roman" w:cs="Times New Roman"/>
                <w:sz w:val="20"/>
                <w:szCs w:val="20"/>
              </w:rPr>
              <w:t>Pre-COVIDe*</w:t>
            </w:r>
          </w:p>
        </w:tc>
        <w:tc>
          <w:tcPr>
            <w:tcW w:w="0" w:type="auto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1B63D567" w14:textId="77777777" w:rsidR="00675A20" w:rsidRPr="009008DF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8DF">
              <w:rPr>
                <w:rFonts w:ascii="Times New Roman" w:eastAsia="Times New Roman" w:hAnsi="Times New Roman" w:cs="Times New Roman"/>
                <w:sz w:val="20"/>
                <w:szCs w:val="20"/>
              </w:rPr>
              <w:t>52.50</w:t>
            </w:r>
          </w:p>
        </w:tc>
        <w:tc>
          <w:tcPr>
            <w:tcW w:w="0" w:type="auto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5FFE8371" w14:textId="77777777" w:rsidR="00675A20" w:rsidRPr="009008DF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8DF">
              <w:rPr>
                <w:rFonts w:ascii="Times New Roman" w:eastAsia="Times New Roman" w:hAnsi="Times New Roman" w:cs="Times New Roman"/>
                <w:sz w:val="20"/>
                <w:szCs w:val="20"/>
              </w:rPr>
              <w:t>3.54</w:t>
            </w:r>
          </w:p>
        </w:tc>
        <w:tc>
          <w:tcPr>
            <w:tcW w:w="0" w:type="auto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42057AA4" w14:textId="77777777" w:rsidR="00675A20" w:rsidRPr="009008DF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8DF">
              <w:rPr>
                <w:rFonts w:ascii="Times New Roman" w:eastAsia="Times New Roman" w:hAnsi="Times New Roman" w:cs="Times New Roman"/>
                <w:sz w:val="20"/>
                <w:szCs w:val="20"/>
              </w:rPr>
              <w:t>50.00</w:t>
            </w:r>
          </w:p>
        </w:tc>
        <w:tc>
          <w:tcPr>
            <w:tcW w:w="1051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6B25D5DB" w14:textId="5B0B2DAA" w:rsidR="00675A20" w:rsidRPr="009008DF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8DF">
              <w:rPr>
                <w:rFonts w:ascii="Times New Roman" w:eastAsia="Times New Roman" w:hAnsi="Times New Roman" w:cs="Times New Roman"/>
                <w:sz w:val="20"/>
                <w:szCs w:val="20"/>
              </w:rPr>
              <w:t>52.50</w:t>
            </w:r>
          </w:p>
        </w:tc>
        <w:tc>
          <w:tcPr>
            <w:tcW w:w="0" w:type="auto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14:paraId="258A1371" w14:textId="77777777" w:rsidR="00675A20" w:rsidRPr="009008DF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8DF">
              <w:rPr>
                <w:rFonts w:ascii="Times New Roman" w:eastAsia="Times New Roman" w:hAnsi="Times New Roman" w:cs="Times New Roman"/>
                <w:sz w:val="20"/>
                <w:szCs w:val="20"/>
              </w:rPr>
              <w:t>55.00</w:t>
            </w:r>
          </w:p>
        </w:tc>
      </w:tr>
      <w:tr w:rsidR="00675A20" w:rsidRPr="00847527" w14:paraId="5FC1E929" w14:textId="77777777" w:rsidTr="0024314A">
        <w:trPr>
          <w:trHeight w:val="355"/>
          <w:jc w:val="center"/>
        </w:trPr>
        <w:tc>
          <w:tcPr>
            <w:tcW w:w="0" w:type="auto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</w:tcPr>
          <w:p w14:paraId="7657588D" w14:textId="77777777" w:rsidR="00675A20" w:rsidRPr="009008DF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8DF">
              <w:rPr>
                <w:rFonts w:ascii="Times New Roman" w:eastAsia="Times New Roman" w:hAnsi="Times New Roman" w:cs="Times New Roman"/>
                <w:sz w:val="20"/>
                <w:szCs w:val="20"/>
              </w:rPr>
              <w:t>Restorative</w:t>
            </w:r>
          </w:p>
          <w:p w14:paraId="0FED068C" w14:textId="77777777" w:rsidR="00675A20" w:rsidRPr="009008DF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8D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Dentistry</w:t>
            </w:r>
          </w:p>
        </w:tc>
        <w:tc>
          <w:tcPr>
            <w:tcW w:w="0" w:type="auto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</w:tcPr>
          <w:p w14:paraId="1320DCF0" w14:textId="77777777" w:rsidR="00675A20" w:rsidRPr="009008DF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8D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During COVID</w:t>
            </w:r>
          </w:p>
        </w:tc>
        <w:tc>
          <w:tcPr>
            <w:tcW w:w="0" w:type="auto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</w:tcPr>
          <w:p w14:paraId="6EC89FE0" w14:textId="77777777" w:rsidR="00675A20" w:rsidRPr="009008DF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8DF">
              <w:rPr>
                <w:rFonts w:ascii="Times New Roman" w:eastAsia="Times New Roman" w:hAnsi="Times New Roman" w:cs="Times New Roman"/>
                <w:sz w:val="20"/>
                <w:szCs w:val="20"/>
              </w:rPr>
              <w:t>55.50</w:t>
            </w:r>
          </w:p>
        </w:tc>
        <w:tc>
          <w:tcPr>
            <w:tcW w:w="0" w:type="auto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</w:tcPr>
          <w:p w14:paraId="21AA5986" w14:textId="77777777" w:rsidR="00675A20" w:rsidRPr="009008DF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8DF">
              <w:rPr>
                <w:rFonts w:ascii="Times New Roman" w:eastAsia="Times New Roman" w:hAnsi="Times New Roman" w:cs="Times New Roman"/>
                <w:sz w:val="20"/>
                <w:szCs w:val="20"/>
              </w:rPr>
              <w:t>16.48</w:t>
            </w:r>
          </w:p>
        </w:tc>
        <w:tc>
          <w:tcPr>
            <w:tcW w:w="0" w:type="auto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</w:tcPr>
          <w:p w14:paraId="1F393AFB" w14:textId="77777777" w:rsidR="00675A20" w:rsidRPr="009008DF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8DF">
              <w:rPr>
                <w:rFonts w:ascii="Times New Roman" w:eastAsia="Times New Roman" w:hAnsi="Times New Roman" w:cs="Times New Roman"/>
                <w:sz w:val="20"/>
                <w:szCs w:val="20"/>
              </w:rPr>
              <w:t>8.00</w:t>
            </w:r>
          </w:p>
        </w:tc>
        <w:tc>
          <w:tcPr>
            <w:tcW w:w="1051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</w:tcPr>
          <w:p w14:paraId="7E8399C3" w14:textId="1962454B" w:rsidR="00675A20" w:rsidRPr="009008DF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8DF">
              <w:rPr>
                <w:rFonts w:ascii="Times New Roman" w:eastAsia="Times New Roman" w:hAnsi="Times New Roman" w:cs="Times New Roman"/>
                <w:sz w:val="20"/>
                <w:szCs w:val="20"/>
              </w:rPr>
              <w:t>55.00</w:t>
            </w:r>
          </w:p>
        </w:tc>
        <w:tc>
          <w:tcPr>
            <w:tcW w:w="0" w:type="auto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</w:tcPr>
          <w:p w14:paraId="19AEBE29" w14:textId="77777777" w:rsidR="00675A20" w:rsidRPr="009008DF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8DF">
              <w:rPr>
                <w:rFonts w:ascii="Times New Roman" w:eastAsia="Times New Roman" w:hAnsi="Times New Roman" w:cs="Times New Roman"/>
                <w:sz w:val="20"/>
                <w:szCs w:val="20"/>
              </w:rPr>
              <w:t>91.00               0.041</w:t>
            </w:r>
          </w:p>
        </w:tc>
      </w:tr>
      <w:tr w:rsidR="00675A20" w:rsidRPr="00847527" w14:paraId="3A61016E" w14:textId="77777777" w:rsidTr="00F539DA">
        <w:trPr>
          <w:trHeight w:val="355"/>
          <w:jc w:val="center"/>
        </w:trPr>
        <w:tc>
          <w:tcPr>
            <w:tcW w:w="0" w:type="auto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</w:tcPr>
          <w:p w14:paraId="2D1AA190" w14:textId="77777777" w:rsidR="00675A20" w:rsidRPr="009008DF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8D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  </w:t>
            </w:r>
          </w:p>
        </w:tc>
        <w:tc>
          <w:tcPr>
            <w:tcW w:w="0" w:type="auto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</w:tcPr>
          <w:p w14:paraId="71B4D8B7" w14:textId="77777777" w:rsidR="00675A20" w:rsidRPr="009008DF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8D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Pre-COVID</w:t>
            </w:r>
          </w:p>
        </w:tc>
        <w:tc>
          <w:tcPr>
            <w:tcW w:w="0" w:type="auto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</w:tcPr>
          <w:p w14:paraId="41EAE8A7" w14:textId="77777777" w:rsidR="00675A20" w:rsidRPr="009008DF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8DF">
              <w:rPr>
                <w:rFonts w:ascii="Times New Roman" w:eastAsia="Times New Roman" w:hAnsi="Times New Roman" w:cs="Times New Roman"/>
                <w:sz w:val="20"/>
                <w:szCs w:val="20"/>
              </w:rPr>
              <w:t>63.42</w:t>
            </w:r>
          </w:p>
        </w:tc>
        <w:tc>
          <w:tcPr>
            <w:tcW w:w="0" w:type="auto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</w:tcPr>
          <w:p w14:paraId="6BEC3864" w14:textId="77777777" w:rsidR="00675A20" w:rsidRPr="009008DF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8DF">
              <w:rPr>
                <w:rFonts w:ascii="Times New Roman" w:eastAsia="Times New Roman" w:hAnsi="Times New Roman" w:cs="Times New Roman"/>
                <w:sz w:val="20"/>
                <w:szCs w:val="20"/>
              </w:rPr>
              <w:t>10.16</w:t>
            </w:r>
          </w:p>
        </w:tc>
        <w:tc>
          <w:tcPr>
            <w:tcW w:w="0" w:type="auto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</w:tcPr>
          <w:p w14:paraId="603C397B" w14:textId="77777777" w:rsidR="00675A20" w:rsidRPr="009008DF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8DF">
              <w:rPr>
                <w:rFonts w:ascii="Times New Roman" w:eastAsia="Times New Roman" w:hAnsi="Times New Roman" w:cs="Times New Roman"/>
                <w:sz w:val="20"/>
                <w:szCs w:val="20"/>
              </w:rPr>
              <w:t>46.00</w:t>
            </w:r>
          </w:p>
        </w:tc>
        <w:tc>
          <w:tcPr>
            <w:tcW w:w="1051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</w:tcPr>
          <w:p w14:paraId="27CDC0DE" w14:textId="23D20A56" w:rsidR="00675A20" w:rsidRPr="009008DF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8DF">
              <w:rPr>
                <w:rFonts w:ascii="Times New Roman" w:eastAsia="Times New Roman" w:hAnsi="Times New Roman" w:cs="Times New Roman"/>
                <w:sz w:val="20"/>
                <w:szCs w:val="20"/>
              </w:rPr>
              <w:t>62.50</w:t>
            </w:r>
          </w:p>
        </w:tc>
        <w:tc>
          <w:tcPr>
            <w:tcW w:w="0" w:type="auto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</w:tcPr>
          <w:p w14:paraId="1B6CDCD8" w14:textId="77777777" w:rsidR="00675A20" w:rsidRPr="009008DF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8DF">
              <w:rPr>
                <w:rFonts w:ascii="Times New Roman" w:eastAsia="Times New Roman" w:hAnsi="Times New Roman" w:cs="Times New Roman"/>
                <w:sz w:val="20"/>
                <w:szCs w:val="20"/>
              </w:rPr>
              <w:t>78.00</w:t>
            </w:r>
          </w:p>
        </w:tc>
      </w:tr>
      <w:tr w:rsidR="00675A20" w:rsidRPr="00847527" w14:paraId="263D35DE" w14:textId="77777777" w:rsidTr="00BE2D90">
        <w:trPr>
          <w:trHeight w:val="454"/>
          <w:jc w:val="center"/>
        </w:trPr>
        <w:tc>
          <w:tcPr>
            <w:tcW w:w="0" w:type="auto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</w:tcPr>
          <w:p w14:paraId="3680A893" w14:textId="77777777" w:rsidR="00675A20" w:rsidRPr="009008DF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8DF">
              <w:rPr>
                <w:rFonts w:ascii="Times New Roman" w:eastAsia="Times New Roman" w:hAnsi="Times New Roman" w:cs="Times New Roman"/>
                <w:sz w:val="20"/>
                <w:szCs w:val="20"/>
              </w:rPr>
              <w:t>Oral Surgery</w:t>
            </w:r>
          </w:p>
        </w:tc>
        <w:tc>
          <w:tcPr>
            <w:tcW w:w="0" w:type="auto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</w:tcPr>
          <w:p w14:paraId="00CFD5D7" w14:textId="77777777" w:rsidR="00675A20" w:rsidRPr="009008DF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8DF">
              <w:rPr>
                <w:rFonts w:ascii="Times New Roman" w:eastAsia="Times New Roman" w:hAnsi="Times New Roman" w:cs="Times New Roman"/>
                <w:sz w:val="20"/>
                <w:szCs w:val="20"/>
              </w:rPr>
              <w:t>During COVID</w:t>
            </w:r>
            <w:r w:rsidRPr="009008DF" w:rsidDel="00322F2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</w:tcPr>
          <w:p w14:paraId="404B42B1" w14:textId="77777777" w:rsidR="00675A20" w:rsidRPr="009008DF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8DF">
              <w:rPr>
                <w:rFonts w:ascii="Times New Roman" w:eastAsia="Times New Roman" w:hAnsi="Times New Roman" w:cs="Times New Roman"/>
                <w:sz w:val="20"/>
                <w:szCs w:val="20"/>
              </w:rPr>
              <w:t>61.84</w:t>
            </w:r>
          </w:p>
        </w:tc>
        <w:tc>
          <w:tcPr>
            <w:tcW w:w="0" w:type="auto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</w:tcPr>
          <w:p w14:paraId="224A52E0" w14:textId="77777777" w:rsidR="00675A20" w:rsidRPr="009008DF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8DF">
              <w:rPr>
                <w:rFonts w:ascii="Times New Roman" w:eastAsia="Times New Roman" w:hAnsi="Times New Roman" w:cs="Times New Roman"/>
                <w:sz w:val="20"/>
                <w:szCs w:val="20"/>
              </w:rPr>
              <w:t>9.29</w:t>
            </w:r>
          </w:p>
        </w:tc>
        <w:tc>
          <w:tcPr>
            <w:tcW w:w="0" w:type="auto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</w:tcPr>
          <w:p w14:paraId="185A20C3" w14:textId="77777777" w:rsidR="00675A20" w:rsidRPr="009008DF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8DF">
              <w:rPr>
                <w:rFonts w:ascii="Times New Roman" w:eastAsia="Times New Roman" w:hAnsi="Times New Roman" w:cs="Times New Roman"/>
                <w:sz w:val="20"/>
                <w:szCs w:val="20"/>
              </w:rPr>
              <w:t>41.80</w:t>
            </w:r>
          </w:p>
        </w:tc>
        <w:tc>
          <w:tcPr>
            <w:tcW w:w="1051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</w:tcPr>
          <w:p w14:paraId="3BE403E8" w14:textId="27478CFC" w:rsidR="00675A20" w:rsidRPr="009008DF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8DF">
              <w:rPr>
                <w:rFonts w:ascii="Times New Roman" w:eastAsia="Times New Roman" w:hAnsi="Times New Roman" w:cs="Times New Roman"/>
                <w:sz w:val="20"/>
                <w:szCs w:val="20"/>
              </w:rPr>
              <w:t>63.40</w:t>
            </w:r>
          </w:p>
        </w:tc>
        <w:tc>
          <w:tcPr>
            <w:tcW w:w="0" w:type="auto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</w:tcPr>
          <w:p w14:paraId="3576B652" w14:textId="77777777" w:rsidR="00675A20" w:rsidRPr="009008DF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8DF">
              <w:rPr>
                <w:rFonts w:ascii="Times New Roman" w:eastAsia="Times New Roman" w:hAnsi="Times New Roman" w:cs="Times New Roman"/>
                <w:sz w:val="20"/>
                <w:szCs w:val="20"/>
              </w:rPr>
              <w:t>73.70               0.064</w:t>
            </w:r>
          </w:p>
        </w:tc>
      </w:tr>
      <w:tr w:rsidR="00675A20" w:rsidRPr="00847527" w14:paraId="1EDD91CD" w14:textId="77777777" w:rsidTr="000E3925">
        <w:trPr>
          <w:trHeight w:val="355"/>
          <w:jc w:val="center"/>
        </w:trPr>
        <w:tc>
          <w:tcPr>
            <w:tcW w:w="0" w:type="auto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</w:tcPr>
          <w:p w14:paraId="15484378" w14:textId="77777777" w:rsidR="00675A20" w:rsidRPr="009008DF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8D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  </w:t>
            </w:r>
          </w:p>
        </w:tc>
        <w:tc>
          <w:tcPr>
            <w:tcW w:w="0" w:type="auto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</w:tcPr>
          <w:p w14:paraId="10510074" w14:textId="77777777" w:rsidR="00675A20" w:rsidRPr="009008DF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8DF">
              <w:rPr>
                <w:rFonts w:ascii="Times New Roman" w:eastAsia="Times New Roman" w:hAnsi="Times New Roman" w:cs="Times New Roman"/>
                <w:sz w:val="20"/>
                <w:szCs w:val="20"/>
              </w:rPr>
              <w:t>Pre-COVID</w:t>
            </w:r>
          </w:p>
        </w:tc>
        <w:tc>
          <w:tcPr>
            <w:tcW w:w="0" w:type="auto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</w:tcPr>
          <w:p w14:paraId="0E8B1BEA" w14:textId="77777777" w:rsidR="00675A20" w:rsidRPr="009008DF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8DF">
              <w:rPr>
                <w:rFonts w:ascii="Times New Roman" w:eastAsia="Times New Roman" w:hAnsi="Times New Roman" w:cs="Times New Roman"/>
                <w:sz w:val="20"/>
                <w:szCs w:val="20"/>
              </w:rPr>
              <w:t>66.03</w:t>
            </w:r>
          </w:p>
        </w:tc>
        <w:tc>
          <w:tcPr>
            <w:tcW w:w="0" w:type="auto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</w:tcPr>
          <w:p w14:paraId="09BA9536" w14:textId="77777777" w:rsidR="00675A20" w:rsidRPr="009008DF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8DF">
              <w:rPr>
                <w:rFonts w:ascii="Times New Roman" w:eastAsia="Times New Roman" w:hAnsi="Times New Roman" w:cs="Times New Roman"/>
                <w:sz w:val="20"/>
                <w:szCs w:val="20"/>
              </w:rPr>
              <w:t>8.90</w:t>
            </w:r>
          </w:p>
        </w:tc>
        <w:tc>
          <w:tcPr>
            <w:tcW w:w="0" w:type="auto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</w:tcPr>
          <w:p w14:paraId="55FAEABE" w14:textId="77777777" w:rsidR="00675A20" w:rsidRPr="009008DF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8DF">
              <w:rPr>
                <w:rFonts w:ascii="Times New Roman" w:eastAsia="Times New Roman" w:hAnsi="Times New Roman" w:cs="Times New Roman"/>
                <w:sz w:val="20"/>
                <w:szCs w:val="20"/>
              </w:rPr>
              <w:t>46.30</w:t>
            </w:r>
          </w:p>
        </w:tc>
        <w:tc>
          <w:tcPr>
            <w:tcW w:w="1051" w:type="dxa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</w:tcPr>
          <w:p w14:paraId="751A31AF" w14:textId="7DCDBEC1" w:rsidR="00675A20" w:rsidRPr="009008DF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8DF">
              <w:rPr>
                <w:rFonts w:ascii="Times New Roman" w:eastAsia="Times New Roman" w:hAnsi="Times New Roman" w:cs="Times New Roman"/>
                <w:sz w:val="20"/>
                <w:szCs w:val="20"/>
              </w:rPr>
              <w:t>66.40</w:t>
            </w:r>
          </w:p>
        </w:tc>
        <w:tc>
          <w:tcPr>
            <w:tcW w:w="0" w:type="auto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</w:tcPr>
          <w:p w14:paraId="08F0F46C" w14:textId="77777777" w:rsidR="00675A20" w:rsidRPr="009008DF" w:rsidRDefault="00675A20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8DF">
              <w:rPr>
                <w:rFonts w:ascii="Times New Roman" w:eastAsia="Times New Roman" w:hAnsi="Times New Roman" w:cs="Times New Roman"/>
                <w:sz w:val="20"/>
                <w:szCs w:val="20"/>
              </w:rPr>
              <w:t>82.10</w:t>
            </w:r>
          </w:p>
        </w:tc>
      </w:tr>
      <w:tr w:rsidR="007875AB" w:rsidRPr="00847527" w14:paraId="79DF6B29" w14:textId="77777777" w:rsidTr="00675A20">
        <w:trPr>
          <w:trHeight w:val="334"/>
          <w:jc w:val="center"/>
        </w:trPr>
        <w:tc>
          <w:tcPr>
            <w:tcW w:w="0" w:type="auto"/>
            <w:shd w:val="clear" w:color="auto" w:fill="FFFFFF"/>
          </w:tcPr>
          <w:p w14:paraId="352F32A6" w14:textId="77777777" w:rsidR="007875AB" w:rsidRPr="009008DF" w:rsidRDefault="007875AB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shd w:val="clear" w:color="auto" w:fill="FFFFFF"/>
            <w:noWrap/>
            <w:tcMar>
              <w:top w:w="15" w:type="dxa"/>
              <w:left w:w="105" w:type="dxa"/>
              <w:bottom w:w="15" w:type="dxa"/>
              <w:right w:w="105" w:type="dxa"/>
            </w:tcMar>
          </w:tcPr>
          <w:p w14:paraId="6EB6E796" w14:textId="77777777" w:rsidR="007875AB" w:rsidRPr="009008DF" w:rsidRDefault="007875AB" w:rsidP="00CD5D23">
            <w:pPr>
              <w:spacing w:before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8DF">
              <w:rPr>
                <w:rFonts w:ascii="Times New Roman" w:eastAsia="Times New Roman" w:hAnsi="Times New Roman" w:cs="Times New Roman"/>
                <w:sz w:val="20"/>
                <w:szCs w:val="20"/>
              </w:rPr>
              <w:t>*Exam marks were available only for two students in Prosthetic Dentistry group</w:t>
            </w:r>
          </w:p>
        </w:tc>
      </w:tr>
    </w:tbl>
    <w:p w14:paraId="76861F56" w14:textId="77777777" w:rsidR="007875AB" w:rsidRDefault="007875AB"/>
    <w:p w14:paraId="7FD33BE2" w14:textId="77777777" w:rsidR="007875AB" w:rsidRDefault="007875AB"/>
    <w:p w14:paraId="5BDFE79A" w14:textId="37C4D317" w:rsidR="000A310B" w:rsidRDefault="000A310B"/>
    <w:p w14:paraId="14E2F286" w14:textId="617EB800" w:rsidR="000A310B" w:rsidRDefault="000A310B"/>
    <w:p w14:paraId="23D71D23" w14:textId="77777777" w:rsidR="00B57638" w:rsidRDefault="00B57638"/>
    <w:p w14:paraId="31D6B858" w14:textId="77777777" w:rsidR="00B57638" w:rsidRDefault="00B57638"/>
    <w:p w14:paraId="754E15C1" w14:textId="0B6A1DDD" w:rsidR="00822053" w:rsidRDefault="00822053">
      <w:pPr>
        <w:rPr>
          <w:b/>
          <w:bCs/>
          <w:sz w:val="28"/>
          <w:szCs w:val="28"/>
        </w:rPr>
      </w:pPr>
    </w:p>
    <w:p w14:paraId="01086E2C" w14:textId="3B774685" w:rsidR="00B57638" w:rsidRDefault="00B57638">
      <w:pPr>
        <w:rPr>
          <w:b/>
          <w:bCs/>
          <w:sz w:val="28"/>
          <w:szCs w:val="28"/>
        </w:rPr>
      </w:pPr>
    </w:p>
    <w:p w14:paraId="69D924CF" w14:textId="4A6607A5" w:rsidR="00B57638" w:rsidRDefault="00B57638">
      <w:pPr>
        <w:rPr>
          <w:b/>
          <w:bCs/>
          <w:sz w:val="28"/>
          <w:szCs w:val="28"/>
        </w:rPr>
      </w:pPr>
    </w:p>
    <w:p w14:paraId="474014BD" w14:textId="006881A9" w:rsidR="00B57638" w:rsidRDefault="00B57638">
      <w:pPr>
        <w:rPr>
          <w:b/>
          <w:bCs/>
          <w:sz w:val="28"/>
          <w:szCs w:val="28"/>
        </w:rPr>
      </w:pPr>
    </w:p>
    <w:p w14:paraId="4442F28E" w14:textId="57601A56" w:rsidR="00B57638" w:rsidRDefault="00B57638">
      <w:pPr>
        <w:rPr>
          <w:b/>
          <w:bCs/>
          <w:sz w:val="28"/>
          <w:szCs w:val="28"/>
        </w:rPr>
      </w:pPr>
    </w:p>
    <w:p w14:paraId="1CDF3AEC" w14:textId="3AE435DE" w:rsidR="00B57638" w:rsidRDefault="00B57638">
      <w:pPr>
        <w:rPr>
          <w:b/>
          <w:bCs/>
          <w:sz w:val="28"/>
          <w:szCs w:val="28"/>
        </w:rPr>
      </w:pPr>
    </w:p>
    <w:p w14:paraId="5FF36016" w14:textId="16BA0F0D" w:rsidR="00B57638" w:rsidRDefault="00B57638">
      <w:pPr>
        <w:rPr>
          <w:b/>
          <w:bCs/>
          <w:sz w:val="28"/>
          <w:szCs w:val="28"/>
        </w:rPr>
      </w:pPr>
    </w:p>
    <w:p w14:paraId="7AE01E24" w14:textId="02F142AB" w:rsidR="00B57638" w:rsidRDefault="00B57638">
      <w:pPr>
        <w:rPr>
          <w:b/>
          <w:bCs/>
          <w:sz w:val="28"/>
          <w:szCs w:val="28"/>
        </w:rPr>
      </w:pPr>
    </w:p>
    <w:p w14:paraId="7C9749B2" w14:textId="52F33EFB" w:rsidR="00B57638" w:rsidRDefault="00B57638">
      <w:pPr>
        <w:rPr>
          <w:b/>
          <w:bCs/>
          <w:sz w:val="28"/>
          <w:szCs w:val="28"/>
        </w:rPr>
      </w:pPr>
    </w:p>
    <w:p w14:paraId="58C403C4" w14:textId="72D15536" w:rsidR="00B57638" w:rsidRDefault="00B57638">
      <w:pPr>
        <w:rPr>
          <w:b/>
          <w:bCs/>
          <w:sz w:val="28"/>
          <w:szCs w:val="28"/>
        </w:rPr>
      </w:pPr>
    </w:p>
    <w:p w14:paraId="63BEDEBE" w14:textId="2C740F0B" w:rsidR="00B57638" w:rsidRDefault="00B57638">
      <w:pPr>
        <w:rPr>
          <w:b/>
          <w:bCs/>
          <w:sz w:val="28"/>
          <w:szCs w:val="28"/>
        </w:rPr>
      </w:pPr>
    </w:p>
    <w:p w14:paraId="7B71E1AC" w14:textId="5AEB8B07" w:rsidR="00B57638" w:rsidRDefault="00B57638">
      <w:pPr>
        <w:rPr>
          <w:b/>
          <w:bCs/>
          <w:sz w:val="28"/>
          <w:szCs w:val="28"/>
        </w:rPr>
      </w:pPr>
    </w:p>
    <w:p w14:paraId="19417C03" w14:textId="003F4B39" w:rsidR="00B57638" w:rsidRDefault="00B57638">
      <w:pPr>
        <w:rPr>
          <w:b/>
          <w:bCs/>
          <w:sz w:val="28"/>
          <w:szCs w:val="28"/>
        </w:rPr>
      </w:pPr>
    </w:p>
    <w:p w14:paraId="17356BCD" w14:textId="777563C0" w:rsidR="00B57638" w:rsidRDefault="00B57638">
      <w:pPr>
        <w:rPr>
          <w:b/>
          <w:bCs/>
          <w:sz w:val="28"/>
          <w:szCs w:val="28"/>
        </w:rPr>
      </w:pPr>
    </w:p>
    <w:p w14:paraId="6D80A182" w14:textId="7AC0E5B2" w:rsidR="00B57638" w:rsidRDefault="00B57638">
      <w:pPr>
        <w:rPr>
          <w:b/>
          <w:bCs/>
          <w:sz w:val="28"/>
          <w:szCs w:val="28"/>
        </w:rPr>
      </w:pPr>
    </w:p>
    <w:p w14:paraId="5538C60A" w14:textId="7E124884" w:rsidR="00B57638" w:rsidRDefault="00B57638">
      <w:pPr>
        <w:rPr>
          <w:b/>
          <w:bCs/>
          <w:sz w:val="28"/>
          <w:szCs w:val="28"/>
        </w:rPr>
      </w:pPr>
    </w:p>
    <w:p w14:paraId="1E74FCD2" w14:textId="0913CA5A" w:rsidR="00B57638" w:rsidRDefault="00B57638">
      <w:pPr>
        <w:rPr>
          <w:b/>
          <w:bCs/>
          <w:sz w:val="28"/>
          <w:szCs w:val="28"/>
        </w:rPr>
      </w:pPr>
    </w:p>
    <w:p w14:paraId="57468BCD" w14:textId="276AD7A0" w:rsidR="00B57638" w:rsidRDefault="00B57638">
      <w:pPr>
        <w:rPr>
          <w:b/>
          <w:bCs/>
          <w:sz w:val="28"/>
          <w:szCs w:val="28"/>
        </w:rPr>
      </w:pPr>
    </w:p>
    <w:p w14:paraId="48DED1F8" w14:textId="2729F475" w:rsidR="00FD5CAB" w:rsidRDefault="00FD5CAB">
      <w:pPr>
        <w:rPr>
          <w:b/>
          <w:bCs/>
          <w:sz w:val="28"/>
          <w:szCs w:val="28"/>
        </w:rPr>
      </w:pPr>
    </w:p>
    <w:p w14:paraId="0F93EC6C" w14:textId="38E19C63" w:rsidR="00FD5CAB" w:rsidRDefault="00FD5CAB">
      <w:pPr>
        <w:rPr>
          <w:b/>
          <w:bCs/>
          <w:sz w:val="28"/>
          <w:szCs w:val="28"/>
        </w:rPr>
      </w:pPr>
    </w:p>
    <w:p w14:paraId="423961CC" w14:textId="2E69B52A" w:rsidR="00FD5CAB" w:rsidRDefault="00FD5CAB">
      <w:pPr>
        <w:rPr>
          <w:b/>
          <w:bCs/>
          <w:sz w:val="28"/>
          <w:szCs w:val="28"/>
        </w:rPr>
      </w:pPr>
    </w:p>
    <w:p w14:paraId="75BEA6E1" w14:textId="77777777" w:rsidR="00675A20" w:rsidRDefault="00675A20" w:rsidP="00675A2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Table 4- The 14 statements of section B, regarding the perception of the students to the new clinical set up </w:t>
      </w:r>
    </w:p>
    <w:p w14:paraId="1EC48F6A" w14:textId="77777777" w:rsidR="00675A20" w:rsidRDefault="00675A20">
      <w:pPr>
        <w:rPr>
          <w:b/>
          <w:bCs/>
          <w:sz w:val="28"/>
          <w:szCs w:val="28"/>
        </w:rPr>
      </w:pPr>
    </w:p>
    <w:p w14:paraId="2857CEDF" w14:textId="4BA806D8" w:rsidR="00FD5CAB" w:rsidRDefault="00FD5CAB">
      <w:pPr>
        <w:rPr>
          <w:b/>
          <w:bCs/>
          <w:sz w:val="28"/>
          <w:szCs w:val="28"/>
        </w:rPr>
      </w:pPr>
    </w:p>
    <w:tbl>
      <w:tblPr>
        <w:tblpPr w:leftFromText="180" w:rightFromText="180" w:vertAnchor="text" w:horzAnchor="margin" w:tblpY="-74"/>
        <w:tblW w:w="9382" w:type="dxa"/>
        <w:tblLook w:val="04A0" w:firstRow="1" w:lastRow="0" w:firstColumn="1" w:lastColumn="0" w:noHBand="0" w:noVBand="1"/>
      </w:tblPr>
      <w:tblGrid>
        <w:gridCol w:w="1079"/>
        <w:gridCol w:w="8303"/>
      </w:tblGrid>
      <w:tr w:rsidR="00FD5CAB" w14:paraId="5712F143" w14:textId="77777777" w:rsidTr="00EC3B19">
        <w:trPr>
          <w:trHeight w:val="307"/>
        </w:trPr>
        <w:tc>
          <w:tcPr>
            <w:tcW w:w="1079" w:type="dxa"/>
            <w:tcBorders>
              <w:top w:val="single" w:sz="8" w:space="0" w:color="auto"/>
              <w:left w:val="single" w:sz="8" w:space="0" w:color="auto"/>
              <w:bottom w:val="single" w:sz="4" w:space="0" w:color="8EA9DB"/>
              <w:right w:val="nil"/>
            </w:tcBorders>
            <w:shd w:val="clear" w:color="4472C4" w:fill="4472C4"/>
            <w:noWrap/>
            <w:vAlign w:val="center"/>
            <w:hideMark/>
          </w:tcPr>
          <w:p w14:paraId="36CF42E8" w14:textId="77777777" w:rsidR="00FD5CAB" w:rsidRDefault="00FD5CAB" w:rsidP="00EC3B19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No</w:t>
            </w:r>
          </w:p>
        </w:tc>
        <w:tc>
          <w:tcPr>
            <w:tcW w:w="8303" w:type="dxa"/>
            <w:tcBorders>
              <w:top w:val="single" w:sz="8" w:space="0" w:color="auto"/>
              <w:left w:val="nil"/>
              <w:bottom w:val="single" w:sz="4" w:space="0" w:color="8EA9DB"/>
              <w:right w:val="single" w:sz="8" w:space="0" w:color="auto"/>
            </w:tcBorders>
            <w:shd w:val="clear" w:color="4472C4" w:fill="4472C4"/>
            <w:noWrap/>
            <w:vAlign w:val="center"/>
            <w:hideMark/>
          </w:tcPr>
          <w:p w14:paraId="484696C5" w14:textId="77777777" w:rsidR="00FD5CAB" w:rsidRDefault="00FD5CAB" w:rsidP="00EC3B19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Statement</w:t>
            </w:r>
          </w:p>
        </w:tc>
      </w:tr>
      <w:tr w:rsidR="00FD5CAB" w14:paraId="0D3BD45E" w14:textId="77777777" w:rsidTr="00EC3B19">
        <w:trPr>
          <w:trHeight w:val="307"/>
        </w:trPr>
        <w:tc>
          <w:tcPr>
            <w:tcW w:w="1079" w:type="dxa"/>
            <w:tcBorders>
              <w:top w:val="single" w:sz="4" w:space="0" w:color="8EA9DB"/>
              <w:left w:val="single" w:sz="8" w:space="0" w:color="auto"/>
              <w:bottom w:val="single" w:sz="4" w:space="0" w:color="8EA9DB"/>
              <w:right w:val="nil"/>
            </w:tcBorders>
            <w:shd w:val="clear" w:color="D9E1F2" w:fill="D9E1F2"/>
            <w:noWrap/>
            <w:vAlign w:val="center"/>
            <w:hideMark/>
          </w:tcPr>
          <w:p w14:paraId="0CBE6E2F" w14:textId="77777777" w:rsidR="00FD5CAB" w:rsidRDefault="00FD5CAB" w:rsidP="00EC3B1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S1</w:t>
            </w:r>
          </w:p>
        </w:tc>
        <w:tc>
          <w:tcPr>
            <w:tcW w:w="83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8" w:space="0" w:color="auto"/>
            </w:tcBorders>
            <w:shd w:val="clear" w:color="D9E1F2" w:fill="D9E1F2"/>
            <w:noWrap/>
            <w:vAlign w:val="center"/>
            <w:hideMark/>
          </w:tcPr>
          <w:p w14:paraId="0095C88F" w14:textId="77777777" w:rsidR="00FD5CAB" w:rsidRDefault="00FD5CAB" w:rsidP="00EC3B1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Adequate information on the procedure was given before commencement of the examination</w:t>
            </w:r>
          </w:p>
        </w:tc>
      </w:tr>
      <w:tr w:rsidR="00FD5CAB" w14:paraId="51CB4C85" w14:textId="77777777" w:rsidTr="00EC3B19">
        <w:trPr>
          <w:trHeight w:val="307"/>
        </w:trPr>
        <w:tc>
          <w:tcPr>
            <w:tcW w:w="1079" w:type="dxa"/>
            <w:tcBorders>
              <w:top w:val="single" w:sz="4" w:space="0" w:color="8EA9DB"/>
              <w:left w:val="single" w:sz="8" w:space="0" w:color="auto"/>
              <w:bottom w:val="single" w:sz="4" w:space="0" w:color="8EA9DB"/>
              <w:right w:val="nil"/>
            </w:tcBorders>
            <w:shd w:val="clear" w:color="auto" w:fill="auto"/>
            <w:noWrap/>
            <w:vAlign w:val="center"/>
            <w:hideMark/>
          </w:tcPr>
          <w:p w14:paraId="4B4ED964" w14:textId="77777777" w:rsidR="00FD5CAB" w:rsidRDefault="00FD5CAB" w:rsidP="00EC3B1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S2</w:t>
            </w:r>
          </w:p>
        </w:tc>
        <w:tc>
          <w:tcPr>
            <w:tcW w:w="83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F69BFF" w14:textId="77777777" w:rsidR="00FD5CAB" w:rsidRDefault="00FD5CAB" w:rsidP="00EC3B1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Exam set up was well organized</w:t>
            </w:r>
          </w:p>
        </w:tc>
      </w:tr>
      <w:tr w:rsidR="00FD5CAB" w14:paraId="78E025AE" w14:textId="77777777" w:rsidTr="00EC3B19">
        <w:trPr>
          <w:trHeight w:val="307"/>
        </w:trPr>
        <w:tc>
          <w:tcPr>
            <w:tcW w:w="1079" w:type="dxa"/>
            <w:tcBorders>
              <w:top w:val="single" w:sz="4" w:space="0" w:color="8EA9DB"/>
              <w:left w:val="single" w:sz="8" w:space="0" w:color="auto"/>
              <w:bottom w:val="single" w:sz="4" w:space="0" w:color="8EA9DB"/>
              <w:right w:val="nil"/>
            </w:tcBorders>
            <w:shd w:val="clear" w:color="D9E1F2" w:fill="D9E1F2"/>
            <w:noWrap/>
            <w:vAlign w:val="center"/>
            <w:hideMark/>
          </w:tcPr>
          <w:p w14:paraId="7F435DB5" w14:textId="77777777" w:rsidR="00FD5CAB" w:rsidRDefault="00FD5CAB" w:rsidP="00EC3B1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S3</w:t>
            </w:r>
          </w:p>
        </w:tc>
        <w:tc>
          <w:tcPr>
            <w:tcW w:w="83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8" w:space="0" w:color="auto"/>
            </w:tcBorders>
            <w:shd w:val="clear" w:color="D9E1F2" w:fill="D9E1F2"/>
            <w:noWrap/>
            <w:vAlign w:val="center"/>
            <w:hideMark/>
          </w:tcPr>
          <w:p w14:paraId="566EEF53" w14:textId="77777777" w:rsidR="00FD5CAB" w:rsidRDefault="00FD5CAB" w:rsidP="00EC3B1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Exam environment was friendly</w:t>
            </w:r>
          </w:p>
        </w:tc>
      </w:tr>
      <w:tr w:rsidR="00FD5CAB" w14:paraId="152853D4" w14:textId="77777777" w:rsidTr="00EC3B19">
        <w:trPr>
          <w:trHeight w:val="307"/>
        </w:trPr>
        <w:tc>
          <w:tcPr>
            <w:tcW w:w="1079" w:type="dxa"/>
            <w:tcBorders>
              <w:top w:val="single" w:sz="4" w:space="0" w:color="8EA9DB"/>
              <w:left w:val="single" w:sz="8" w:space="0" w:color="auto"/>
              <w:bottom w:val="single" w:sz="4" w:space="0" w:color="8EA9DB"/>
              <w:right w:val="nil"/>
            </w:tcBorders>
            <w:shd w:val="clear" w:color="auto" w:fill="auto"/>
            <w:noWrap/>
            <w:vAlign w:val="center"/>
            <w:hideMark/>
          </w:tcPr>
          <w:p w14:paraId="4A127EF1" w14:textId="77777777" w:rsidR="00FD5CAB" w:rsidRDefault="00FD5CAB" w:rsidP="00EC3B1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S4</w:t>
            </w:r>
          </w:p>
        </w:tc>
        <w:tc>
          <w:tcPr>
            <w:tcW w:w="83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9CD1C5" w14:textId="77777777" w:rsidR="00FD5CAB" w:rsidRDefault="00FD5CAB" w:rsidP="00EC3B1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Infection control procedures practiced during the examination were adequate</w:t>
            </w:r>
          </w:p>
        </w:tc>
      </w:tr>
      <w:tr w:rsidR="00FD5CAB" w14:paraId="5BE2FDB4" w14:textId="77777777" w:rsidTr="00EC3B19">
        <w:trPr>
          <w:trHeight w:val="307"/>
        </w:trPr>
        <w:tc>
          <w:tcPr>
            <w:tcW w:w="1079" w:type="dxa"/>
            <w:tcBorders>
              <w:top w:val="single" w:sz="4" w:space="0" w:color="8EA9DB"/>
              <w:left w:val="single" w:sz="8" w:space="0" w:color="auto"/>
              <w:bottom w:val="single" w:sz="4" w:space="0" w:color="8EA9DB"/>
              <w:right w:val="nil"/>
            </w:tcBorders>
            <w:shd w:val="clear" w:color="D9E1F2" w:fill="D9E1F2"/>
            <w:noWrap/>
            <w:vAlign w:val="center"/>
            <w:hideMark/>
          </w:tcPr>
          <w:p w14:paraId="472496A6" w14:textId="77777777" w:rsidR="00FD5CAB" w:rsidRDefault="00FD5CAB" w:rsidP="00EC3B1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S5</w:t>
            </w:r>
          </w:p>
        </w:tc>
        <w:tc>
          <w:tcPr>
            <w:tcW w:w="83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8" w:space="0" w:color="auto"/>
            </w:tcBorders>
            <w:shd w:val="clear" w:color="D9E1F2" w:fill="D9E1F2"/>
            <w:noWrap/>
            <w:vAlign w:val="center"/>
            <w:hideMark/>
          </w:tcPr>
          <w:p w14:paraId="61B445B4" w14:textId="77777777" w:rsidR="00FD5CAB" w:rsidRDefault="00FD5CAB" w:rsidP="00EC3B1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Adequate PPE was provided during the examination</w:t>
            </w:r>
          </w:p>
        </w:tc>
      </w:tr>
      <w:tr w:rsidR="00FD5CAB" w14:paraId="25E54DB2" w14:textId="77777777" w:rsidTr="00EC3B19">
        <w:trPr>
          <w:trHeight w:val="307"/>
        </w:trPr>
        <w:tc>
          <w:tcPr>
            <w:tcW w:w="1079" w:type="dxa"/>
            <w:tcBorders>
              <w:top w:val="single" w:sz="4" w:space="0" w:color="8EA9DB"/>
              <w:left w:val="single" w:sz="8" w:space="0" w:color="auto"/>
              <w:bottom w:val="single" w:sz="4" w:space="0" w:color="8EA9DB"/>
              <w:right w:val="nil"/>
            </w:tcBorders>
            <w:shd w:val="clear" w:color="auto" w:fill="auto"/>
            <w:noWrap/>
            <w:vAlign w:val="center"/>
            <w:hideMark/>
          </w:tcPr>
          <w:p w14:paraId="2E2BD123" w14:textId="77777777" w:rsidR="00FD5CAB" w:rsidRDefault="00FD5CAB" w:rsidP="00EC3B1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S6</w:t>
            </w:r>
          </w:p>
        </w:tc>
        <w:tc>
          <w:tcPr>
            <w:tcW w:w="83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02F106" w14:textId="77777777" w:rsidR="00FD5CAB" w:rsidRDefault="00FD5CAB" w:rsidP="00EC3B1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Adequate chair side assistance was provided to me during the examination</w:t>
            </w:r>
          </w:p>
        </w:tc>
      </w:tr>
      <w:tr w:rsidR="00FD5CAB" w14:paraId="0CA17687" w14:textId="77777777" w:rsidTr="00EC3B19">
        <w:trPr>
          <w:trHeight w:val="307"/>
        </w:trPr>
        <w:tc>
          <w:tcPr>
            <w:tcW w:w="1079" w:type="dxa"/>
            <w:tcBorders>
              <w:top w:val="single" w:sz="4" w:space="0" w:color="8EA9DB"/>
              <w:left w:val="single" w:sz="8" w:space="0" w:color="auto"/>
              <w:bottom w:val="single" w:sz="4" w:space="0" w:color="8EA9DB"/>
              <w:right w:val="nil"/>
            </w:tcBorders>
            <w:shd w:val="clear" w:color="D9E1F2" w:fill="D9E1F2"/>
            <w:noWrap/>
            <w:vAlign w:val="center"/>
            <w:hideMark/>
          </w:tcPr>
          <w:p w14:paraId="68E26952" w14:textId="77777777" w:rsidR="00FD5CAB" w:rsidRDefault="00FD5CAB" w:rsidP="00EC3B1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S7</w:t>
            </w:r>
          </w:p>
        </w:tc>
        <w:tc>
          <w:tcPr>
            <w:tcW w:w="83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8" w:space="0" w:color="auto"/>
            </w:tcBorders>
            <w:shd w:val="clear" w:color="D9E1F2" w:fill="D9E1F2"/>
            <w:noWrap/>
            <w:vAlign w:val="center"/>
            <w:hideMark/>
          </w:tcPr>
          <w:p w14:paraId="50EF6FD1" w14:textId="77777777" w:rsidR="00FD5CAB" w:rsidRDefault="00FD5CAB" w:rsidP="00EC3B1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Wearing PPE affected the communication</w:t>
            </w:r>
          </w:p>
        </w:tc>
      </w:tr>
      <w:tr w:rsidR="00FD5CAB" w14:paraId="011F5F21" w14:textId="77777777" w:rsidTr="00EC3B19">
        <w:trPr>
          <w:trHeight w:val="307"/>
        </w:trPr>
        <w:tc>
          <w:tcPr>
            <w:tcW w:w="1079" w:type="dxa"/>
            <w:tcBorders>
              <w:top w:val="single" w:sz="4" w:space="0" w:color="8EA9DB"/>
              <w:left w:val="single" w:sz="8" w:space="0" w:color="auto"/>
              <w:bottom w:val="single" w:sz="4" w:space="0" w:color="8EA9DB"/>
              <w:right w:val="nil"/>
            </w:tcBorders>
            <w:shd w:val="clear" w:color="auto" w:fill="auto"/>
            <w:noWrap/>
            <w:vAlign w:val="center"/>
            <w:hideMark/>
          </w:tcPr>
          <w:p w14:paraId="294CC51A" w14:textId="77777777" w:rsidR="00FD5CAB" w:rsidRDefault="00FD5CAB" w:rsidP="00EC3B1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S8</w:t>
            </w:r>
          </w:p>
        </w:tc>
        <w:tc>
          <w:tcPr>
            <w:tcW w:w="83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3248CC" w14:textId="77777777" w:rsidR="00FD5CAB" w:rsidRDefault="00FD5CAB" w:rsidP="00EC3B1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 was Uncomfortable wearing the PPE</w:t>
            </w:r>
          </w:p>
        </w:tc>
      </w:tr>
      <w:tr w:rsidR="00FD5CAB" w14:paraId="493A3D8B" w14:textId="77777777" w:rsidTr="00EC3B19">
        <w:trPr>
          <w:trHeight w:val="307"/>
        </w:trPr>
        <w:tc>
          <w:tcPr>
            <w:tcW w:w="1079" w:type="dxa"/>
            <w:tcBorders>
              <w:top w:val="single" w:sz="4" w:space="0" w:color="8EA9DB"/>
              <w:left w:val="single" w:sz="8" w:space="0" w:color="auto"/>
              <w:bottom w:val="single" w:sz="4" w:space="0" w:color="8EA9DB"/>
              <w:right w:val="nil"/>
            </w:tcBorders>
            <w:shd w:val="clear" w:color="D9E1F2" w:fill="D9E1F2"/>
            <w:noWrap/>
            <w:vAlign w:val="center"/>
            <w:hideMark/>
          </w:tcPr>
          <w:p w14:paraId="2B911E20" w14:textId="77777777" w:rsidR="00FD5CAB" w:rsidRDefault="00FD5CAB" w:rsidP="00EC3B1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S9</w:t>
            </w:r>
          </w:p>
        </w:tc>
        <w:tc>
          <w:tcPr>
            <w:tcW w:w="83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8" w:space="0" w:color="auto"/>
            </w:tcBorders>
            <w:shd w:val="clear" w:color="D9E1F2" w:fill="D9E1F2"/>
            <w:noWrap/>
            <w:vAlign w:val="center"/>
            <w:hideMark/>
          </w:tcPr>
          <w:p w14:paraId="793D8C3F" w14:textId="77777777" w:rsidR="00FD5CAB" w:rsidRDefault="00FD5CAB" w:rsidP="00EC3B1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 felt that the professionalism was affected while wearing PPE</w:t>
            </w:r>
          </w:p>
        </w:tc>
      </w:tr>
      <w:tr w:rsidR="00FD5CAB" w14:paraId="3947E7EC" w14:textId="77777777" w:rsidTr="00EC3B19">
        <w:trPr>
          <w:trHeight w:val="307"/>
        </w:trPr>
        <w:tc>
          <w:tcPr>
            <w:tcW w:w="1079" w:type="dxa"/>
            <w:tcBorders>
              <w:top w:val="single" w:sz="4" w:space="0" w:color="8EA9DB"/>
              <w:left w:val="single" w:sz="8" w:space="0" w:color="auto"/>
              <w:bottom w:val="single" w:sz="4" w:space="0" w:color="8EA9DB"/>
              <w:right w:val="nil"/>
            </w:tcBorders>
            <w:shd w:val="clear" w:color="auto" w:fill="auto"/>
            <w:noWrap/>
            <w:vAlign w:val="center"/>
            <w:hideMark/>
          </w:tcPr>
          <w:p w14:paraId="5A57C7E6" w14:textId="77777777" w:rsidR="00FD5CAB" w:rsidRDefault="00FD5CAB" w:rsidP="00EC3B1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S10</w:t>
            </w:r>
          </w:p>
        </w:tc>
        <w:tc>
          <w:tcPr>
            <w:tcW w:w="83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9CAA8D" w14:textId="77777777" w:rsidR="00FD5CAB" w:rsidRDefault="00FD5CAB" w:rsidP="00EC3B1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Wearing PPE needed extra time to carry out the procedure</w:t>
            </w:r>
          </w:p>
        </w:tc>
      </w:tr>
      <w:tr w:rsidR="00FD5CAB" w14:paraId="61420AC9" w14:textId="77777777" w:rsidTr="00EC3B19">
        <w:trPr>
          <w:trHeight w:val="307"/>
        </w:trPr>
        <w:tc>
          <w:tcPr>
            <w:tcW w:w="1079" w:type="dxa"/>
            <w:tcBorders>
              <w:top w:val="single" w:sz="4" w:space="0" w:color="8EA9DB"/>
              <w:left w:val="single" w:sz="8" w:space="0" w:color="auto"/>
              <w:bottom w:val="single" w:sz="4" w:space="0" w:color="8EA9DB"/>
              <w:right w:val="nil"/>
            </w:tcBorders>
            <w:shd w:val="clear" w:color="D9E1F2" w:fill="D9E1F2"/>
            <w:noWrap/>
            <w:vAlign w:val="center"/>
            <w:hideMark/>
          </w:tcPr>
          <w:p w14:paraId="16991696" w14:textId="77777777" w:rsidR="00FD5CAB" w:rsidRDefault="00FD5CAB" w:rsidP="00EC3B1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S11</w:t>
            </w:r>
          </w:p>
        </w:tc>
        <w:tc>
          <w:tcPr>
            <w:tcW w:w="83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8" w:space="0" w:color="auto"/>
            </w:tcBorders>
            <w:shd w:val="clear" w:color="D9E1F2" w:fill="D9E1F2"/>
            <w:noWrap/>
            <w:vAlign w:val="center"/>
            <w:hideMark/>
          </w:tcPr>
          <w:p w14:paraId="0A0447C5" w14:textId="77777777" w:rsidR="00FD5CAB" w:rsidRDefault="00FD5CAB" w:rsidP="00EC3B1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 was able to finish the examination within the given time</w:t>
            </w:r>
          </w:p>
        </w:tc>
      </w:tr>
      <w:tr w:rsidR="00FD5CAB" w14:paraId="51851A10" w14:textId="77777777" w:rsidTr="00EC3B19">
        <w:trPr>
          <w:trHeight w:val="307"/>
        </w:trPr>
        <w:tc>
          <w:tcPr>
            <w:tcW w:w="1079" w:type="dxa"/>
            <w:tcBorders>
              <w:top w:val="single" w:sz="4" w:space="0" w:color="8EA9DB"/>
              <w:left w:val="single" w:sz="8" w:space="0" w:color="auto"/>
              <w:bottom w:val="single" w:sz="4" w:space="0" w:color="8EA9DB"/>
              <w:right w:val="nil"/>
            </w:tcBorders>
            <w:shd w:val="clear" w:color="auto" w:fill="auto"/>
            <w:noWrap/>
            <w:vAlign w:val="center"/>
            <w:hideMark/>
          </w:tcPr>
          <w:p w14:paraId="3DA4A007" w14:textId="77777777" w:rsidR="00FD5CAB" w:rsidRDefault="00FD5CAB" w:rsidP="00EC3B1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S12</w:t>
            </w:r>
          </w:p>
        </w:tc>
        <w:tc>
          <w:tcPr>
            <w:tcW w:w="83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9C12AB" w14:textId="77777777" w:rsidR="00FD5CAB" w:rsidRDefault="00FD5CAB" w:rsidP="00EC3B1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After completing the procedure, I felt that my hands eyes or face might have got contaminated</w:t>
            </w:r>
          </w:p>
        </w:tc>
      </w:tr>
      <w:tr w:rsidR="00FD5CAB" w14:paraId="4E1DBF27" w14:textId="77777777" w:rsidTr="00EC3B19">
        <w:trPr>
          <w:trHeight w:val="307"/>
        </w:trPr>
        <w:tc>
          <w:tcPr>
            <w:tcW w:w="1079" w:type="dxa"/>
            <w:tcBorders>
              <w:top w:val="single" w:sz="4" w:space="0" w:color="8EA9DB"/>
              <w:left w:val="single" w:sz="8" w:space="0" w:color="auto"/>
              <w:bottom w:val="single" w:sz="4" w:space="0" w:color="8EA9DB"/>
              <w:right w:val="nil"/>
            </w:tcBorders>
            <w:shd w:val="clear" w:color="D9E1F2" w:fill="D9E1F2"/>
            <w:noWrap/>
            <w:vAlign w:val="center"/>
            <w:hideMark/>
          </w:tcPr>
          <w:p w14:paraId="7A45C009" w14:textId="77777777" w:rsidR="00FD5CAB" w:rsidRDefault="00FD5CAB" w:rsidP="00EC3B1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S13</w:t>
            </w:r>
          </w:p>
        </w:tc>
        <w:tc>
          <w:tcPr>
            <w:tcW w:w="83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8" w:space="0" w:color="auto"/>
            </w:tcBorders>
            <w:shd w:val="clear" w:color="D9E1F2" w:fill="D9E1F2"/>
            <w:noWrap/>
            <w:vAlign w:val="center"/>
            <w:hideMark/>
          </w:tcPr>
          <w:p w14:paraId="60E50C82" w14:textId="77777777" w:rsidR="00FD5CAB" w:rsidRDefault="00FD5CAB" w:rsidP="00EC3B1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The measures that were taken was adequate for my safety</w:t>
            </w:r>
          </w:p>
        </w:tc>
      </w:tr>
      <w:tr w:rsidR="00FD5CAB" w14:paraId="3824DF0E" w14:textId="77777777" w:rsidTr="00EC3B19">
        <w:trPr>
          <w:trHeight w:val="307"/>
        </w:trPr>
        <w:tc>
          <w:tcPr>
            <w:tcW w:w="1079" w:type="dxa"/>
            <w:tcBorders>
              <w:top w:val="single" w:sz="4" w:space="0" w:color="8EA9DB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3B1288" w14:textId="77777777" w:rsidR="00FD5CAB" w:rsidRDefault="00FD5CAB" w:rsidP="00EC3B1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S14</w:t>
            </w:r>
          </w:p>
        </w:tc>
        <w:tc>
          <w:tcPr>
            <w:tcW w:w="8303" w:type="dxa"/>
            <w:tcBorders>
              <w:top w:val="single" w:sz="4" w:space="0" w:color="8EA9DB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42E3AC" w14:textId="77777777" w:rsidR="00FD5CAB" w:rsidRDefault="00FD5CAB" w:rsidP="00EC3B1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I think I could have performed better if these new changes were not there </w:t>
            </w:r>
          </w:p>
        </w:tc>
      </w:tr>
    </w:tbl>
    <w:p w14:paraId="0E866BB9" w14:textId="55DF5127" w:rsidR="00FD5CAB" w:rsidRDefault="00FD5CAB">
      <w:pPr>
        <w:rPr>
          <w:b/>
          <w:bCs/>
          <w:sz w:val="28"/>
          <w:szCs w:val="28"/>
        </w:rPr>
      </w:pPr>
    </w:p>
    <w:p w14:paraId="733920CD" w14:textId="71AC5E4B" w:rsidR="00FD5CAB" w:rsidRDefault="00FD5CAB">
      <w:pPr>
        <w:rPr>
          <w:b/>
          <w:bCs/>
          <w:sz w:val="28"/>
          <w:szCs w:val="28"/>
        </w:rPr>
      </w:pPr>
    </w:p>
    <w:p w14:paraId="7CAA4CF7" w14:textId="2C57AB53" w:rsidR="00FD5CAB" w:rsidRDefault="00FD5CAB">
      <w:pPr>
        <w:rPr>
          <w:b/>
          <w:bCs/>
          <w:sz w:val="28"/>
          <w:szCs w:val="28"/>
        </w:rPr>
      </w:pPr>
    </w:p>
    <w:p w14:paraId="3A5451EA" w14:textId="4FD751C7" w:rsidR="00FD5CAB" w:rsidRDefault="00FD5CAB">
      <w:pPr>
        <w:rPr>
          <w:b/>
          <w:bCs/>
          <w:sz w:val="28"/>
          <w:szCs w:val="28"/>
        </w:rPr>
      </w:pPr>
    </w:p>
    <w:p w14:paraId="12691BFB" w14:textId="65633A1B" w:rsidR="00FD5CAB" w:rsidRDefault="00FD5CAB">
      <w:pPr>
        <w:rPr>
          <w:b/>
          <w:bCs/>
          <w:sz w:val="28"/>
          <w:szCs w:val="28"/>
        </w:rPr>
      </w:pPr>
    </w:p>
    <w:p w14:paraId="2AB91A6A" w14:textId="1A3730F9" w:rsidR="00FD5CAB" w:rsidRDefault="00FD5CAB">
      <w:pPr>
        <w:rPr>
          <w:b/>
          <w:bCs/>
          <w:sz w:val="28"/>
          <w:szCs w:val="28"/>
        </w:rPr>
      </w:pPr>
    </w:p>
    <w:p w14:paraId="525E797A" w14:textId="0D671FEE" w:rsidR="00FD5CAB" w:rsidRDefault="00FD5CAB">
      <w:pPr>
        <w:rPr>
          <w:b/>
          <w:bCs/>
          <w:sz w:val="28"/>
          <w:szCs w:val="28"/>
        </w:rPr>
      </w:pPr>
    </w:p>
    <w:p w14:paraId="4840A26F" w14:textId="72A46645" w:rsidR="00FD5CAB" w:rsidRDefault="00FD5CAB">
      <w:pPr>
        <w:rPr>
          <w:b/>
          <w:bCs/>
          <w:sz w:val="28"/>
          <w:szCs w:val="28"/>
        </w:rPr>
      </w:pPr>
    </w:p>
    <w:p w14:paraId="27F45F20" w14:textId="64F2246A" w:rsidR="00FD5CAB" w:rsidRDefault="00FD5CAB">
      <w:pPr>
        <w:rPr>
          <w:b/>
          <w:bCs/>
          <w:sz w:val="28"/>
          <w:szCs w:val="28"/>
        </w:rPr>
      </w:pPr>
    </w:p>
    <w:p w14:paraId="386BF5E3" w14:textId="20C4D737" w:rsidR="00FD5CAB" w:rsidRDefault="00FD5CAB">
      <w:pPr>
        <w:rPr>
          <w:b/>
          <w:bCs/>
          <w:sz w:val="28"/>
          <w:szCs w:val="28"/>
        </w:rPr>
      </w:pPr>
    </w:p>
    <w:p w14:paraId="3A8112FA" w14:textId="04C1CAEE" w:rsidR="00FD5CAB" w:rsidRDefault="00FD5CAB">
      <w:pPr>
        <w:rPr>
          <w:b/>
          <w:bCs/>
          <w:sz w:val="28"/>
          <w:szCs w:val="28"/>
        </w:rPr>
      </w:pPr>
    </w:p>
    <w:p w14:paraId="1992B23A" w14:textId="2BCC2387" w:rsidR="00FD5CAB" w:rsidRDefault="00FD5CAB">
      <w:pPr>
        <w:rPr>
          <w:b/>
          <w:bCs/>
          <w:sz w:val="28"/>
          <w:szCs w:val="28"/>
        </w:rPr>
      </w:pPr>
    </w:p>
    <w:p w14:paraId="517BBE52" w14:textId="1341262F" w:rsidR="00FD5CAB" w:rsidRDefault="00FD5CAB">
      <w:pPr>
        <w:rPr>
          <w:b/>
          <w:bCs/>
          <w:sz w:val="28"/>
          <w:szCs w:val="28"/>
        </w:rPr>
      </w:pPr>
    </w:p>
    <w:p w14:paraId="45629D1C" w14:textId="73321250" w:rsidR="00FD5CAB" w:rsidRDefault="00FD5CAB">
      <w:pPr>
        <w:rPr>
          <w:b/>
          <w:bCs/>
          <w:sz w:val="28"/>
          <w:szCs w:val="28"/>
        </w:rPr>
      </w:pPr>
    </w:p>
    <w:p w14:paraId="62F56A6A" w14:textId="7C005F50" w:rsidR="00FD5CAB" w:rsidRDefault="00FD5CAB">
      <w:pPr>
        <w:rPr>
          <w:b/>
          <w:bCs/>
          <w:sz w:val="28"/>
          <w:szCs w:val="28"/>
        </w:rPr>
      </w:pPr>
    </w:p>
    <w:p w14:paraId="3555751A" w14:textId="2A7A35CC" w:rsidR="00FD5CAB" w:rsidRDefault="00FD5CAB">
      <w:pPr>
        <w:rPr>
          <w:b/>
          <w:bCs/>
          <w:sz w:val="28"/>
          <w:szCs w:val="28"/>
        </w:rPr>
      </w:pPr>
    </w:p>
    <w:p w14:paraId="2D6E944C" w14:textId="063C0280" w:rsidR="00FD5CAB" w:rsidRDefault="00FD5CAB">
      <w:pPr>
        <w:rPr>
          <w:b/>
          <w:bCs/>
          <w:sz w:val="28"/>
          <w:szCs w:val="28"/>
        </w:rPr>
      </w:pPr>
    </w:p>
    <w:p w14:paraId="06A3896F" w14:textId="024C1923" w:rsidR="00CE0144" w:rsidRDefault="00CE0144" w:rsidP="00ED0CA8">
      <w:pPr>
        <w:rPr>
          <w:sz w:val="28"/>
          <w:szCs w:val="28"/>
        </w:rPr>
      </w:pPr>
    </w:p>
    <w:p w14:paraId="675DA066" w14:textId="77777777" w:rsidR="001A482F" w:rsidRDefault="001A482F" w:rsidP="00ED0CA8">
      <w:pPr>
        <w:rPr>
          <w:sz w:val="28"/>
          <w:szCs w:val="28"/>
        </w:rPr>
      </w:pPr>
    </w:p>
    <w:p w14:paraId="0DDF6657" w14:textId="77777777" w:rsidR="001A482F" w:rsidRDefault="001A482F" w:rsidP="00ED0CA8">
      <w:pPr>
        <w:rPr>
          <w:sz w:val="28"/>
          <w:szCs w:val="28"/>
        </w:rPr>
      </w:pPr>
    </w:p>
    <w:p w14:paraId="5992A94C" w14:textId="77777777" w:rsidR="00675A20" w:rsidRDefault="00675A20" w:rsidP="00675A20">
      <w:pPr>
        <w:rPr>
          <w:sz w:val="28"/>
          <w:szCs w:val="28"/>
        </w:rPr>
      </w:pPr>
      <w:bookmarkStart w:id="0" w:name="_GoBack"/>
      <w:bookmarkEnd w:id="0"/>
    </w:p>
    <w:p w14:paraId="6A759E8D" w14:textId="2ED82D51" w:rsidR="00675A20" w:rsidRPr="00024CBA" w:rsidRDefault="00675A20" w:rsidP="00675A20">
      <w:pPr>
        <w:rPr>
          <w:b/>
          <w:bCs/>
          <w:noProof/>
        </w:rPr>
      </w:pPr>
      <w:r w:rsidRPr="00675A20">
        <w:rPr>
          <w:b/>
          <w:bCs/>
        </w:rPr>
        <w:t xml:space="preserve">Table-5 Comparison of perception between examiners and </w:t>
      </w:r>
      <w:r w:rsidRPr="00675A20">
        <w:rPr>
          <w:b/>
          <w:bCs/>
        </w:rPr>
        <w:t>non-examiners</w:t>
      </w:r>
      <w:r w:rsidRPr="00024CBA">
        <w:rPr>
          <w:b/>
          <w:bCs/>
        </w:rPr>
        <w:t xml:space="preserve"> </w:t>
      </w:r>
    </w:p>
    <w:p w14:paraId="4E65BFB1" w14:textId="77777777" w:rsidR="001A482F" w:rsidRDefault="001A482F" w:rsidP="00ED0CA8">
      <w:pPr>
        <w:rPr>
          <w:sz w:val="28"/>
          <w:szCs w:val="28"/>
        </w:rPr>
      </w:pPr>
    </w:p>
    <w:p w14:paraId="749E2428" w14:textId="38226EF3" w:rsidR="001A482F" w:rsidRPr="00024CBA" w:rsidRDefault="001A482F" w:rsidP="001A482F">
      <w:pPr>
        <w:rPr>
          <w:b/>
          <w:bCs/>
          <w:noProof/>
        </w:rPr>
      </w:pPr>
    </w:p>
    <w:p w14:paraId="3077C9F6" w14:textId="7E8BA1FA" w:rsidR="001A482F" w:rsidRDefault="001A482F" w:rsidP="00ED0CA8">
      <w:pPr>
        <w:rPr>
          <w:sz w:val="28"/>
          <w:szCs w:val="28"/>
        </w:rPr>
      </w:pPr>
      <w:r w:rsidRPr="004B491B">
        <w:rPr>
          <w:noProof/>
          <w:highlight w:val="yellow"/>
          <w:lang w:val="en-IN" w:eastAsia="en-IN" w:bidi="ar-SA"/>
        </w:rPr>
        <w:drawing>
          <wp:inline distT="0" distB="0" distL="0" distR="0" wp14:anchorId="4DD1FC30" wp14:editId="4D8DC35C">
            <wp:extent cx="5731510" cy="197104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71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34E9BF" w14:textId="77777777" w:rsidR="001A482F" w:rsidRPr="00AA410E" w:rsidRDefault="001A482F" w:rsidP="00ED0CA8">
      <w:pPr>
        <w:rPr>
          <w:sz w:val="28"/>
          <w:szCs w:val="28"/>
        </w:rPr>
      </w:pPr>
    </w:p>
    <w:sectPr w:rsidR="001A482F" w:rsidRPr="00AA41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skoola Pota">
    <w:altName w:val="Nirmala UI"/>
    <w:charset w:val="00"/>
    <w:family w:val="swiss"/>
    <w:pitch w:val="variable"/>
    <w:sig w:usb0="00000003" w:usb1="00000000" w:usb2="000002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7505"/>
    <w:rsid w:val="00017505"/>
    <w:rsid w:val="00053431"/>
    <w:rsid w:val="000A310B"/>
    <w:rsid w:val="000F28EF"/>
    <w:rsid w:val="001A482F"/>
    <w:rsid w:val="001E631D"/>
    <w:rsid w:val="00597637"/>
    <w:rsid w:val="005B14E7"/>
    <w:rsid w:val="00665DC0"/>
    <w:rsid w:val="00675A20"/>
    <w:rsid w:val="007875AB"/>
    <w:rsid w:val="007D06A0"/>
    <w:rsid w:val="00822053"/>
    <w:rsid w:val="009008DF"/>
    <w:rsid w:val="009B3334"/>
    <w:rsid w:val="009F650F"/>
    <w:rsid w:val="00AA410E"/>
    <w:rsid w:val="00B57638"/>
    <w:rsid w:val="00B95417"/>
    <w:rsid w:val="00B95F9D"/>
    <w:rsid w:val="00BA1573"/>
    <w:rsid w:val="00BF2484"/>
    <w:rsid w:val="00C1562C"/>
    <w:rsid w:val="00C5669B"/>
    <w:rsid w:val="00CE0144"/>
    <w:rsid w:val="00D873BF"/>
    <w:rsid w:val="00DB55C5"/>
    <w:rsid w:val="00E30172"/>
    <w:rsid w:val="00E303AC"/>
    <w:rsid w:val="00ED0CA8"/>
    <w:rsid w:val="00F02CDC"/>
    <w:rsid w:val="00FD5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si-L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151898"/>
  <w15:docId w15:val="{F21AD0A0-32D8-445A-876B-B0A087C5E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si-LK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Arial Unicode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008D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08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539CB43-8D8F-4000-B4F1-9466BBEF7F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442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Microsoft account</cp:lastModifiedBy>
  <cp:revision>4</cp:revision>
  <dcterms:created xsi:type="dcterms:W3CDTF">2021-02-11T07:06:00Z</dcterms:created>
  <dcterms:modified xsi:type="dcterms:W3CDTF">2021-11-26T07:11:00Z</dcterms:modified>
</cp:coreProperties>
</file>